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«Сергеевская средняя общеобразовательная школа </w:t>
      </w: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Пограничного муниципального округа Приморского края»</w:t>
      </w: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t xml:space="preserve">Кейс </w:t>
      </w:r>
      <w:r w:rsidR="00F67257" w:rsidRPr="001022FA">
        <w:rPr>
          <w:rFonts w:ascii="Times New Roman" w:hAnsi="Times New Roman" w:cs="Times New Roman"/>
          <w:b/>
          <w:sz w:val="28"/>
          <w:szCs w:val="28"/>
        </w:rPr>
        <w:t xml:space="preserve">учителя </w:t>
      </w:r>
      <w:r w:rsidR="00FF7523" w:rsidRPr="001022FA">
        <w:rPr>
          <w:rFonts w:ascii="Times New Roman" w:hAnsi="Times New Roman" w:cs="Times New Roman"/>
          <w:b/>
          <w:sz w:val="28"/>
          <w:szCs w:val="28"/>
        </w:rPr>
        <w:t>–</w:t>
      </w:r>
      <w:r w:rsidR="002D1706" w:rsidRPr="0010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2FA">
        <w:rPr>
          <w:rFonts w:ascii="Times New Roman" w:hAnsi="Times New Roman" w:cs="Times New Roman"/>
          <w:b/>
          <w:sz w:val="28"/>
          <w:szCs w:val="28"/>
        </w:rPr>
        <w:t>наставника</w:t>
      </w:r>
    </w:p>
    <w:p w:rsidR="006772BB" w:rsidRPr="001022FA" w:rsidRDefault="006772BB" w:rsidP="001022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523" w:rsidRPr="001022FA" w:rsidRDefault="00FF7523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Номинация практики наставничества  </w:t>
      </w:r>
      <w:r w:rsidRPr="001022FA">
        <w:rPr>
          <w:rFonts w:ascii="Times New Roman" w:hAnsi="Times New Roman" w:cs="Times New Roman"/>
          <w:b/>
          <w:sz w:val="28"/>
          <w:szCs w:val="28"/>
          <w:u w:val="single"/>
        </w:rPr>
        <w:t>«Педагог и дети»</w:t>
      </w:r>
      <w:r w:rsidRPr="001022FA">
        <w:rPr>
          <w:rFonts w:ascii="Times New Roman" w:hAnsi="Times New Roman" w:cs="Times New Roman"/>
          <w:sz w:val="28"/>
          <w:szCs w:val="28"/>
          <w:u w:val="single"/>
        </w:rPr>
        <w:t xml:space="preserve"> (форма наставничества «учитель-ученик»).</w:t>
      </w:r>
    </w:p>
    <w:p w:rsidR="00FF7523" w:rsidRPr="001022FA" w:rsidRDefault="00FF7523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22FA">
        <w:rPr>
          <w:rFonts w:ascii="Times New Roman" w:hAnsi="Times New Roman" w:cs="Times New Roman"/>
          <w:sz w:val="28"/>
          <w:szCs w:val="28"/>
        </w:rPr>
        <w:t>Название практики наставничества  «</w:t>
      </w:r>
      <w:r w:rsidRPr="001022FA">
        <w:rPr>
          <w:rFonts w:ascii="Times New Roman" w:hAnsi="Times New Roman" w:cs="Times New Roman"/>
          <w:sz w:val="28"/>
          <w:szCs w:val="28"/>
          <w:u w:val="single"/>
        </w:rPr>
        <w:t>Лучшая практика наставничества»</w:t>
      </w:r>
    </w:p>
    <w:p w:rsidR="00FF7523" w:rsidRPr="001022FA" w:rsidRDefault="00FF7523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1856" w:rsidRPr="001022FA" w:rsidTr="003431F5">
        <w:tc>
          <w:tcPr>
            <w:tcW w:w="4785" w:type="dxa"/>
          </w:tcPr>
          <w:p w:rsidR="001A1856" w:rsidRPr="001022FA" w:rsidRDefault="001A1856" w:rsidP="001022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A1856" w:rsidRPr="001022FA" w:rsidRDefault="00F67257" w:rsidP="001022F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наставник </w:t>
            </w:r>
            <w:r w:rsidR="001A1856" w:rsidRPr="001022FA">
              <w:rPr>
                <w:rFonts w:ascii="Times New Roman" w:hAnsi="Times New Roman" w:cs="Times New Roman"/>
                <w:sz w:val="28"/>
                <w:szCs w:val="28"/>
              </w:rPr>
              <w:t xml:space="preserve">: учитель географии – </w:t>
            </w:r>
          </w:p>
          <w:p w:rsidR="001A1856" w:rsidRPr="001022FA" w:rsidRDefault="001A1856" w:rsidP="001022F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Кривых Н.В.</w:t>
            </w:r>
          </w:p>
          <w:p w:rsidR="00F67257" w:rsidRPr="001022FA" w:rsidRDefault="00F67257" w:rsidP="001022F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Наставляемый: ученица 9 «А» класса – Мартыненкова Александра</w:t>
            </w:r>
          </w:p>
        </w:tc>
      </w:tr>
    </w:tbl>
    <w:p w:rsidR="001A1856" w:rsidRPr="001022FA" w:rsidRDefault="001A1856" w:rsidP="001022FA">
      <w:pPr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ab/>
      </w:r>
    </w:p>
    <w:p w:rsidR="00C06488" w:rsidRPr="001022FA" w:rsidRDefault="00C06488" w:rsidP="001022FA">
      <w:pPr>
        <w:tabs>
          <w:tab w:val="left" w:pos="4095"/>
        </w:tabs>
        <w:rPr>
          <w:rFonts w:ascii="Times New Roman" w:hAnsi="Times New Roman" w:cs="Times New Roman"/>
          <w:sz w:val="28"/>
          <w:szCs w:val="28"/>
        </w:rPr>
      </w:pPr>
    </w:p>
    <w:p w:rsidR="001A1856" w:rsidRPr="001022FA" w:rsidRDefault="001A1856" w:rsidP="001022F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с.Сергеевка,</w:t>
      </w:r>
    </w:p>
    <w:p w:rsidR="00FF7523" w:rsidRPr="001022FA" w:rsidRDefault="001A1856" w:rsidP="00410F5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октябрь, 2022 г.</w:t>
      </w:r>
    </w:p>
    <w:p w:rsidR="001A1856" w:rsidRPr="001022FA" w:rsidRDefault="001A1856" w:rsidP="001022FA">
      <w:pPr>
        <w:tabs>
          <w:tab w:val="left" w:pos="40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lastRenderedPageBreak/>
        <w:t>Содержание :</w:t>
      </w:r>
    </w:p>
    <w:tbl>
      <w:tblPr>
        <w:tblStyle w:val="a4"/>
        <w:tblW w:w="0" w:type="auto"/>
        <w:tblLook w:val="04A0"/>
      </w:tblPr>
      <w:tblGrid>
        <w:gridCol w:w="534"/>
        <w:gridCol w:w="5831"/>
        <w:gridCol w:w="3206"/>
      </w:tblGrid>
      <w:tr w:rsidR="004703F5" w:rsidRPr="001022FA" w:rsidTr="004703F5">
        <w:tc>
          <w:tcPr>
            <w:tcW w:w="534" w:type="dxa"/>
          </w:tcPr>
          <w:p w:rsidR="004703F5" w:rsidRPr="001022FA" w:rsidRDefault="004703F5" w:rsidP="001022FA">
            <w:pPr>
              <w:tabs>
                <w:tab w:val="left" w:pos="4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703F5" w:rsidRPr="001022FA" w:rsidRDefault="004703F5" w:rsidP="001022FA">
            <w:pPr>
              <w:tabs>
                <w:tab w:val="left" w:pos="4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831" w:type="dxa"/>
          </w:tcPr>
          <w:p w:rsidR="004703F5" w:rsidRPr="001022FA" w:rsidRDefault="004703F5" w:rsidP="001022FA">
            <w:pPr>
              <w:tabs>
                <w:tab w:val="left" w:pos="4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206" w:type="dxa"/>
          </w:tcPr>
          <w:p w:rsidR="004703F5" w:rsidRPr="001022FA" w:rsidRDefault="004703F5" w:rsidP="001022FA">
            <w:pPr>
              <w:tabs>
                <w:tab w:val="left" w:pos="4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страница</w:t>
            </w:r>
          </w:p>
        </w:tc>
      </w:tr>
      <w:tr w:rsidR="004703F5" w:rsidRPr="001022FA" w:rsidTr="004703F5">
        <w:tc>
          <w:tcPr>
            <w:tcW w:w="534" w:type="dxa"/>
          </w:tcPr>
          <w:p w:rsidR="004703F5" w:rsidRPr="001022FA" w:rsidRDefault="004703F5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4703F5" w:rsidRPr="001022FA" w:rsidRDefault="004703F5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3206" w:type="dxa"/>
          </w:tcPr>
          <w:p w:rsidR="004703F5" w:rsidRPr="001022FA" w:rsidRDefault="009E45A1" w:rsidP="001022FA">
            <w:pPr>
              <w:tabs>
                <w:tab w:val="left" w:pos="4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03F5" w:rsidRPr="001022FA" w:rsidTr="004703F5">
        <w:tc>
          <w:tcPr>
            <w:tcW w:w="534" w:type="dxa"/>
          </w:tcPr>
          <w:p w:rsidR="004703F5" w:rsidRPr="001022FA" w:rsidRDefault="004703F5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1" w:type="dxa"/>
          </w:tcPr>
          <w:p w:rsidR="004703F5" w:rsidRPr="001022FA" w:rsidRDefault="005A49F4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4703F5" w:rsidRPr="00102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959" w:rsidRPr="001022FA">
              <w:rPr>
                <w:rFonts w:ascii="Times New Roman" w:hAnsi="Times New Roman" w:cs="Times New Roman"/>
                <w:sz w:val="28"/>
                <w:szCs w:val="28"/>
              </w:rPr>
              <w:t>кейса</w:t>
            </w:r>
            <w:r w:rsidR="009B1425" w:rsidRPr="001022FA">
              <w:rPr>
                <w:rFonts w:ascii="Times New Roman" w:hAnsi="Times New Roman" w:cs="Times New Roman"/>
                <w:sz w:val="28"/>
                <w:szCs w:val="28"/>
              </w:rPr>
              <w:t>. Приложения</w:t>
            </w:r>
          </w:p>
        </w:tc>
        <w:tc>
          <w:tcPr>
            <w:tcW w:w="3206" w:type="dxa"/>
          </w:tcPr>
          <w:p w:rsidR="004703F5" w:rsidRPr="001022FA" w:rsidRDefault="00CE7AFF" w:rsidP="001022FA">
            <w:pPr>
              <w:tabs>
                <w:tab w:val="left" w:pos="4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01F6" w:rsidRPr="001022FA" w:rsidTr="004703F5">
        <w:tc>
          <w:tcPr>
            <w:tcW w:w="534" w:type="dxa"/>
          </w:tcPr>
          <w:p w:rsidR="000501F6" w:rsidRPr="001022FA" w:rsidRDefault="00504006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0501F6" w:rsidRPr="001022FA" w:rsidRDefault="000501F6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Описание кейса</w:t>
            </w:r>
          </w:p>
        </w:tc>
        <w:tc>
          <w:tcPr>
            <w:tcW w:w="3206" w:type="dxa"/>
          </w:tcPr>
          <w:p w:rsidR="000501F6" w:rsidRPr="001022FA" w:rsidRDefault="00F87069" w:rsidP="001022FA">
            <w:pPr>
              <w:tabs>
                <w:tab w:val="left" w:pos="4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03F5" w:rsidRPr="001022FA" w:rsidTr="004703F5">
        <w:tc>
          <w:tcPr>
            <w:tcW w:w="534" w:type="dxa"/>
          </w:tcPr>
          <w:p w:rsidR="004703F5" w:rsidRPr="001022FA" w:rsidRDefault="004703F5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4703F5" w:rsidRPr="001022FA" w:rsidRDefault="004703F5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3206" w:type="dxa"/>
          </w:tcPr>
          <w:p w:rsidR="004703F5" w:rsidRPr="001022FA" w:rsidRDefault="004D3F3D" w:rsidP="001022FA">
            <w:pPr>
              <w:tabs>
                <w:tab w:val="left" w:pos="4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42B0" w:rsidRPr="001022FA" w:rsidTr="004703F5">
        <w:tc>
          <w:tcPr>
            <w:tcW w:w="534" w:type="dxa"/>
          </w:tcPr>
          <w:p w:rsidR="009742B0" w:rsidRPr="001022FA" w:rsidRDefault="009742B0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1" w:type="dxa"/>
          </w:tcPr>
          <w:p w:rsidR="009742B0" w:rsidRPr="001022FA" w:rsidRDefault="009742B0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Список интернет ресурсов</w:t>
            </w:r>
          </w:p>
        </w:tc>
        <w:tc>
          <w:tcPr>
            <w:tcW w:w="3206" w:type="dxa"/>
          </w:tcPr>
          <w:p w:rsidR="009742B0" w:rsidRPr="001022FA" w:rsidRDefault="009742B0" w:rsidP="001022FA">
            <w:pPr>
              <w:tabs>
                <w:tab w:val="left" w:pos="4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2CA" w:rsidRPr="001022FA" w:rsidTr="004703F5">
        <w:tc>
          <w:tcPr>
            <w:tcW w:w="534" w:type="dxa"/>
          </w:tcPr>
          <w:p w:rsidR="006E72CA" w:rsidRPr="001022FA" w:rsidRDefault="009742B0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1" w:type="dxa"/>
          </w:tcPr>
          <w:p w:rsidR="006E72CA" w:rsidRPr="001022FA" w:rsidRDefault="006E72CA" w:rsidP="001022FA">
            <w:pPr>
              <w:tabs>
                <w:tab w:val="left" w:pos="40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  <w:r w:rsidR="008A3CB0">
              <w:rPr>
                <w:rFonts w:ascii="Times New Roman" w:hAnsi="Times New Roman" w:cs="Times New Roman"/>
                <w:sz w:val="28"/>
                <w:szCs w:val="28"/>
              </w:rPr>
              <w:t xml:space="preserve"> ( в другом документе)</w:t>
            </w:r>
          </w:p>
        </w:tc>
        <w:tc>
          <w:tcPr>
            <w:tcW w:w="3206" w:type="dxa"/>
          </w:tcPr>
          <w:p w:rsidR="006E72CA" w:rsidRPr="001022FA" w:rsidRDefault="009742B0" w:rsidP="001022FA">
            <w:pPr>
              <w:tabs>
                <w:tab w:val="left" w:pos="409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3F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431F5" w:rsidRPr="001022FA" w:rsidRDefault="003431F5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B24B59" w:rsidRPr="001022FA" w:rsidRDefault="00B24B59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1E3A57" w:rsidRPr="001022FA" w:rsidRDefault="001E3A57" w:rsidP="001022FA">
      <w:pPr>
        <w:rPr>
          <w:rFonts w:ascii="Times New Roman" w:hAnsi="Times New Roman" w:cs="Times New Roman"/>
          <w:sz w:val="28"/>
          <w:szCs w:val="28"/>
        </w:rPr>
      </w:pPr>
    </w:p>
    <w:p w:rsidR="00E87319" w:rsidRPr="001022FA" w:rsidRDefault="00E87319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447A8" w:rsidRPr="001022FA" w:rsidRDefault="008447A8" w:rsidP="001022FA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447A8" w:rsidRPr="001022FA" w:rsidRDefault="008447A8" w:rsidP="001022FA">
      <w:pPr>
        <w:pStyle w:val="a3"/>
        <w:spacing w:line="276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«УЧА ДРУГИХ, МЫ УЧИМСЯ САМИ». </w:t>
      </w:r>
    </w:p>
    <w:p w:rsidR="008447A8" w:rsidRPr="001022FA" w:rsidRDefault="008447A8" w:rsidP="001022FA">
      <w:pPr>
        <w:pStyle w:val="a3"/>
        <w:spacing w:line="276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447A8" w:rsidRPr="001022FA" w:rsidRDefault="008447A8" w:rsidP="001022FA">
      <w:pPr>
        <w:pStyle w:val="a3"/>
        <w:spacing w:line="276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i/>
          <w:sz w:val="28"/>
          <w:szCs w:val="28"/>
        </w:rPr>
        <w:t>Древнеримский  философ</w:t>
      </w:r>
    </w:p>
    <w:p w:rsidR="008447A8" w:rsidRPr="001022FA" w:rsidRDefault="008447A8" w:rsidP="001022FA">
      <w:pPr>
        <w:pStyle w:val="a3"/>
        <w:spacing w:line="276" w:lineRule="auto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022FA">
        <w:rPr>
          <w:rFonts w:ascii="Times New Roman" w:hAnsi="Times New Roman" w:cs="Times New Roman"/>
          <w:i/>
          <w:sz w:val="28"/>
          <w:szCs w:val="28"/>
        </w:rPr>
        <w:t>Луция Анней Сенека</w:t>
      </w:r>
    </w:p>
    <w:p w:rsidR="008447A8" w:rsidRPr="001022FA" w:rsidRDefault="008447A8" w:rsidP="001022FA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C77462" w:rsidRPr="001022FA" w:rsidRDefault="00C77462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Следующий 2023  год президент Путин предложил провести под эгидой «Наставничество»</w:t>
      </w:r>
    </w:p>
    <w:p w:rsidR="00C77462" w:rsidRPr="001022FA" w:rsidRDefault="00C77462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Работа педагога тесно связана именно с наставничеством.</w:t>
      </w:r>
    </w:p>
    <w:p w:rsidR="00C77462" w:rsidRPr="001022FA" w:rsidRDefault="00C77462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1022FA">
        <w:rPr>
          <w:rFonts w:ascii="Times New Roman" w:hAnsi="Times New Roman" w:cs="Times New Roman"/>
          <w:sz w:val="28"/>
          <w:szCs w:val="28"/>
        </w:rPr>
        <w:t xml:space="preserve"> – это передача не только опыта, но и знаний от наставника к наставляемому через общение с доверительным отношением друг к другу.</w:t>
      </w:r>
    </w:p>
    <w:p w:rsidR="00C77462" w:rsidRPr="001022FA" w:rsidRDefault="00C77462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</w:p>
    <w:p w:rsidR="00C77462" w:rsidRPr="001022FA" w:rsidRDefault="00C77462" w:rsidP="001022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А. поддерживает и поощряет наставляемого</w:t>
      </w:r>
    </w:p>
    <w:p w:rsidR="00C77462" w:rsidRPr="001022FA" w:rsidRDefault="00C77462" w:rsidP="001022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Б. раскрывает его потенциал</w:t>
      </w:r>
    </w:p>
    <w:p w:rsidR="00C77462" w:rsidRPr="001022FA" w:rsidRDefault="00C77462" w:rsidP="001022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В. И передает знания ,  опыт</w:t>
      </w:r>
    </w:p>
    <w:p w:rsidR="00C07BFE" w:rsidRPr="001022FA" w:rsidRDefault="00C07BFE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Наставляемый </w:t>
      </w: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ученик  </w:t>
      </w:r>
      <w:r w:rsidR="00FF7523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практики </w:t>
      </w: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наставничества, который через</w:t>
      </w:r>
    </w:p>
    <w:p w:rsidR="00C07BFE" w:rsidRPr="001022FA" w:rsidRDefault="00C07BFE" w:rsidP="001022FA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наставником и при его помощи и поддержке решает</w:t>
      </w:r>
    </w:p>
    <w:p w:rsidR="00C07BFE" w:rsidRPr="001022FA" w:rsidRDefault="00C07BFE" w:rsidP="001022FA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конкретные жизненные, личные и профессиональные задачи, приобретает</w:t>
      </w:r>
    </w:p>
    <w:p w:rsidR="00C07BFE" w:rsidRPr="001022FA" w:rsidRDefault="00C07BFE" w:rsidP="001022FA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новый опыт и развивает новые навыки и компетенции. В конкретных формах</w:t>
      </w:r>
    </w:p>
    <w:p w:rsidR="00C07BFE" w:rsidRPr="001022FA" w:rsidRDefault="00C07BFE" w:rsidP="001022FA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наставляемый может быть определен термином «ученик».</w:t>
      </w:r>
    </w:p>
    <w:p w:rsidR="00E33DAA" w:rsidRPr="001022FA" w:rsidRDefault="00C07BFE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Наставник</w:t>
      </w: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участник </w:t>
      </w:r>
      <w:r w:rsidR="00FF7523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практики</w:t>
      </w: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наставничества, имеющий успешный опыт в достижении жизненного, личностного и профессионального</w:t>
      </w:r>
      <w:r w:rsidR="009E45A1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результата, готовый и компетентный поделиться опытом</w:t>
      </w:r>
      <w:r w:rsidR="006967FA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и навыками, необходимыми для стимуляции и поддержки процессов самореализации и  самосовершенствования наставляемого.</w:t>
      </w:r>
    </w:p>
    <w:p w:rsidR="009E45A1" w:rsidRPr="001022FA" w:rsidRDefault="009E45A1" w:rsidP="001022FA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462" w:rsidRPr="001022FA" w:rsidRDefault="00C77462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Одним из ярких примеров наставничества «учитель-ученик» проявляется при организации проектно-исследовательской деятельности</w:t>
      </w:r>
    </w:p>
    <w:p w:rsidR="00C77462" w:rsidRPr="001022FA" w:rsidRDefault="00C77462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Ученик, в данном случае, активно раскрывает свои лидерские и организационные способности, и проявляет ответственное отношение к делу.</w:t>
      </w:r>
    </w:p>
    <w:p w:rsidR="00C07BFE" w:rsidRPr="001022FA" w:rsidRDefault="00C07BFE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9E45A1" w:rsidRPr="00102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02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наставничества</w:t>
      </w: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: максимально полное раскрытие личности наставляемого, необходимое для успешной личной и профессиональной самореализации</w:t>
      </w:r>
      <w:r w:rsidR="009E45A1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</w:t>
      </w:r>
      <w:r w:rsidR="00CD2B14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E45A1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высоких результатов</w:t>
      </w:r>
      <w:r w:rsidR="00CD2B14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образовательной сфере</w:t>
      </w:r>
      <w:r w:rsidR="009E45A1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E45A1" w:rsidRPr="001022FA" w:rsidRDefault="000D6D29" w:rsidP="001022F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цели сформированы о</w:t>
      </w:r>
      <w:r w:rsidR="00C07BFE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сновные </w:t>
      </w:r>
      <w:r w:rsidR="00C07BFE" w:rsidRPr="001022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</w:t>
      </w:r>
      <w:r w:rsidR="00C07BFE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</w:t>
      </w:r>
      <w:r w:rsidR="009E45A1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«учитель-ученик»</w:t>
      </w:r>
      <w:r w:rsidR="00C07BFE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E45A1" w:rsidRPr="001022FA" w:rsidRDefault="009E45A1" w:rsidP="001022FA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Подготовка ученика  к самостоятельной, осознанной и социально</w:t>
      </w:r>
    </w:p>
    <w:p w:rsidR="009E45A1" w:rsidRPr="001022FA" w:rsidRDefault="009E45A1" w:rsidP="001022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продуктивной деятельности; </w:t>
      </w:r>
    </w:p>
    <w:p w:rsidR="009E45A1" w:rsidRPr="001022FA" w:rsidRDefault="009E45A1" w:rsidP="001022FA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Раскрытие личностного, творческого, профессионального потенциала</w:t>
      </w:r>
    </w:p>
    <w:p w:rsidR="00C07BFE" w:rsidRPr="001022FA" w:rsidRDefault="009E45A1" w:rsidP="001022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ученика;</w:t>
      </w:r>
    </w:p>
    <w:p w:rsidR="00C07BFE" w:rsidRPr="001022FA" w:rsidRDefault="009E45A1" w:rsidP="001022FA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07BFE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лучшение показателей школы в образовательной, социокультурной,</w:t>
      </w:r>
    </w:p>
    <w:p w:rsidR="00C07BFE" w:rsidRPr="001022FA" w:rsidRDefault="00C07BFE" w:rsidP="001022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спортивной и других сферах;</w:t>
      </w:r>
    </w:p>
    <w:p w:rsidR="009E45A1" w:rsidRPr="001022FA" w:rsidRDefault="009E45A1" w:rsidP="001022FA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Уме</w:t>
      </w:r>
      <w:r w:rsidR="001E26DD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делиться </w:t>
      </w:r>
      <w:r w:rsidR="001E26DD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r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>своим опытом с другими учениками и учителями;</w:t>
      </w:r>
    </w:p>
    <w:p w:rsidR="009E45A1" w:rsidRPr="001022FA" w:rsidRDefault="009E45A1" w:rsidP="001022FA">
      <w:pPr>
        <w:pStyle w:val="a3"/>
        <w:numPr>
          <w:ilvl w:val="0"/>
          <w:numId w:val="4"/>
        </w:numPr>
        <w:spacing w:line="276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Повысить профессиональный уровень учителя в процессе работы и развить свои деловые качества.</w:t>
      </w:r>
    </w:p>
    <w:p w:rsidR="006D3DFB" w:rsidRPr="001022FA" w:rsidRDefault="006D3DFB" w:rsidP="001022FA">
      <w:pPr>
        <w:pStyle w:val="ab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D3DFB" w:rsidRPr="001022FA" w:rsidRDefault="006D3DFB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Срок реализации кейса  наставничества – 1 год , с ноября 2021 года по ноябрь 2022 года.</w:t>
      </w:r>
    </w:p>
    <w:p w:rsidR="006D3DFB" w:rsidRPr="001022FA" w:rsidRDefault="00D22F00" w:rsidP="001022F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1022FA">
        <w:rPr>
          <w:rFonts w:ascii="Times New Roman" w:hAnsi="Times New Roman" w:cs="Times New Roman"/>
          <w:sz w:val="28"/>
          <w:szCs w:val="28"/>
        </w:rPr>
        <w:t>: выявление одаренных, целеустремленных детей из общего числа обучающихся.</w:t>
      </w:r>
    </w:p>
    <w:p w:rsidR="000501F6" w:rsidRPr="001022FA" w:rsidRDefault="00D22F00" w:rsidP="001022F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1022FA">
        <w:rPr>
          <w:rFonts w:ascii="Times New Roman" w:hAnsi="Times New Roman" w:cs="Times New Roman"/>
          <w:sz w:val="28"/>
          <w:szCs w:val="28"/>
        </w:rPr>
        <w:t>: уменьшение числа одаренных детей, самостоятельное проявление</w:t>
      </w:r>
      <w:r w:rsidR="00E37417" w:rsidRPr="001022FA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1022FA">
        <w:rPr>
          <w:rFonts w:ascii="Times New Roman" w:hAnsi="Times New Roman" w:cs="Times New Roman"/>
          <w:sz w:val="28"/>
          <w:szCs w:val="28"/>
        </w:rPr>
        <w:t xml:space="preserve"> в образовательной среде для достижения высоких результатов. </w:t>
      </w:r>
    </w:p>
    <w:p w:rsidR="00AF3256" w:rsidRPr="001022FA" w:rsidRDefault="00AF3256" w:rsidP="001022F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Средства реализации кейса: </w:t>
      </w:r>
    </w:p>
    <w:p w:rsidR="00AF3256" w:rsidRPr="001022FA" w:rsidRDefault="00AF3256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взаимодействие наставника и наставляемого ведется в режиме внеурочной деятельности;</w:t>
      </w:r>
    </w:p>
    <w:p w:rsidR="00AF3256" w:rsidRPr="001022FA" w:rsidRDefault="00AF3256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консультация, отработка знаний и умений;</w:t>
      </w:r>
    </w:p>
    <w:p w:rsidR="00AF3256" w:rsidRPr="001022FA" w:rsidRDefault="00AF3256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устранение пробелов в знаниях наставляемого;</w:t>
      </w:r>
    </w:p>
    <w:p w:rsidR="00AF3256" w:rsidRPr="001022FA" w:rsidRDefault="00AF3256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проведение бесед с наставляемым;</w:t>
      </w:r>
    </w:p>
    <w:p w:rsidR="00AF3256" w:rsidRPr="001022FA" w:rsidRDefault="00AF3256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знакомство с дополни</w:t>
      </w:r>
      <w:r w:rsidR="00FF7523" w:rsidRPr="001022FA">
        <w:rPr>
          <w:rFonts w:ascii="Times New Roman" w:hAnsi="Times New Roman" w:cs="Times New Roman"/>
          <w:sz w:val="28"/>
          <w:szCs w:val="28"/>
        </w:rPr>
        <w:t xml:space="preserve">тельной литературой, с интернет </w:t>
      </w:r>
      <w:r w:rsidRPr="001022FA">
        <w:rPr>
          <w:rFonts w:ascii="Times New Roman" w:hAnsi="Times New Roman" w:cs="Times New Roman"/>
          <w:sz w:val="28"/>
          <w:szCs w:val="28"/>
        </w:rPr>
        <w:t>ресурсами;</w:t>
      </w:r>
    </w:p>
    <w:p w:rsidR="00AF3256" w:rsidRPr="001022FA" w:rsidRDefault="00AF3256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подготовка к мероприятию;</w:t>
      </w:r>
    </w:p>
    <w:p w:rsidR="00AF3256" w:rsidRPr="001022FA" w:rsidRDefault="00AF3256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совме</w:t>
      </w:r>
      <w:r w:rsidR="00FF7523" w:rsidRPr="001022FA">
        <w:rPr>
          <w:rFonts w:ascii="Times New Roman" w:hAnsi="Times New Roman" w:cs="Times New Roman"/>
          <w:sz w:val="28"/>
          <w:szCs w:val="28"/>
        </w:rPr>
        <w:t>стное создание проектно-исследо</w:t>
      </w:r>
      <w:r w:rsidRPr="001022FA">
        <w:rPr>
          <w:rFonts w:ascii="Times New Roman" w:hAnsi="Times New Roman" w:cs="Times New Roman"/>
          <w:sz w:val="28"/>
          <w:szCs w:val="28"/>
        </w:rPr>
        <w:t>вательской деятельности.</w:t>
      </w:r>
    </w:p>
    <w:p w:rsidR="00AF3256" w:rsidRPr="001022FA" w:rsidRDefault="00AF3256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3256" w:rsidRPr="001022FA" w:rsidRDefault="00AF3256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E7AFF" w:rsidRPr="001022FA" w:rsidRDefault="00CE7AFF" w:rsidP="001022F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FF" w:rsidRPr="001022FA" w:rsidRDefault="00CE7AFF" w:rsidP="001022F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FF" w:rsidRPr="001022FA" w:rsidRDefault="00CE7AFF" w:rsidP="001022F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FF" w:rsidRPr="001022FA" w:rsidRDefault="00CE7AFF" w:rsidP="001022F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FF" w:rsidRPr="001022FA" w:rsidRDefault="00CE7AFF" w:rsidP="001022F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FF" w:rsidRPr="001022FA" w:rsidRDefault="00CE7AFF" w:rsidP="001022F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AFF" w:rsidRPr="001022FA" w:rsidRDefault="00CE7AFF" w:rsidP="001022FA">
      <w:pPr>
        <w:rPr>
          <w:rFonts w:ascii="Times New Roman" w:hAnsi="Times New Roman" w:cs="Times New Roman"/>
          <w:b/>
          <w:sz w:val="28"/>
          <w:szCs w:val="28"/>
        </w:rPr>
      </w:pPr>
    </w:p>
    <w:p w:rsidR="00B26605" w:rsidRPr="001022FA" w:rsidRDefault="00FE42E9" w:rsidP="001022F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 </w:t>
      </w:r>
      <w:r w:rsidR="002051A0" w:rsidRPr="00102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7A8" w:rsidRPr="001022FA">
        <w:rPr>
          <w:rFonts w:ascii="Times New Roman" w:hAnsi="Times New Roman" w:cs="Times New Roman"/>
          <w:b/>
          <w:sz w:val="28"/>
          <w:szCs w:val="28"/>
        </w:rPr>
        <w:t>кейса</w:t>
      </w:r>
    </w:p>
    <w:p w:rsidR="00AF3256" w:rsidRPr="001022FA" w:rsidRDefault="00AF3256" w:rsidP="001022FA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Форма наставничества.</w:t>
      </w:r>
    </w:p>
    <w:p w:rsidR="00AF3256" w:rsidRPr="001022FA" w:rsidRDefault="00AF3256" w:rsidP="001022FA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Портрет наставника, наставляемого.</w:t>
      </w:r>
    </w:p>
    <w:p w:rsidR="00AF3256" w:rsidRPr="001022FA" w:rsidRDefault="00D03EBD" w:rsidP="001022FA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Ожидаемые результаты.</w:t>
      </w:r>
    </w:p>
    <w:p w:rsidR="004C14C3" w:rsidRPr="001022FA" w:rsidRDefault="004C14C3" w:rsidP="001022FA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Основные инструменты наставничества.</w:t>
      </w:r>
    </w:p>
    <w:p w:rsidR="005D72E2" w:rsidRPr="001022FA" w:rsidRDefault="004D6196" w:rsidP="001022FA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Составление плана работы с наставляемым.</w:t>
      </w:r>
    </w:p>
    <w:p w:rsidR="003C6A9A" w:rsidRPr="001022FA" w:rsidRDefault="003C6A9A" w:rsidP="001022FA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Самоанализ ученицы </w:t>
      </w:r>
    </w:p>
    <w:p w:rsidR="004D6196" w:rsidRPr="001022FA" w:rsidRDefault="004D6196" w:rsidP="001022FA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Результаты работы за год.</w:t>
      </w:r>
    </w:p>
    <w:p w:rsidR="004C14C3" w:rsidRPr="00410F5D" w:rsidRDefault="004C14C3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0F5D" w:rsidRPr="00410F5D" w:rsidRDefault="00504006" w:rsidP="00410F5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F5D">
        <w:rPr>
          <w:rFonts w:ascii="Times New Roman" w:hAnsi="Times New Roman" w:cs="Times New Roman"/>
          <w:b/>
          <w:sz w:val="28"/>
          <w:szCs w:val="28"/>
        </w:rPr>
        <w:t>П</w:t>
      </w:r>
      <w:r w:rsidR="00306ED9" w:rsidRPr="00410F5D">
        <w:rPr>
          <w:rFonts w:ascii="Times New Roman" w:hAnsi="Times New Roman" w:cs="Times New Roman"/>
          <w:b/>
          <w:sz w:val="28"/>
          <w:szCs w:val="28"/>
        </w:rPr>
        <w:t>еречень приложений</w:t>
      </w:r>
      <w:r w:rsidRPr="00410F5D">
        <w:rPr>
          <w:rFonts w:ascii="Times New Roman" w:hAnsi="Times New Roman" w:cs="Times New Roman"/>
          <w:b/>
          <w:sz w:val="28"/>
          <w:szCs w:val="28"/>
        </w:rPr>
        <w:t>:</w:t>
      </w:r>
    </w:p>
    <w:p w:rsidR="00410F5D" w:rsidRPr="00410F5D" w:rsidRDefault="00410F5D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0F5D" w:rsidRPr="00410F5D" w:rsidRDefault="00410F5D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0F5D">
        <w:rPr>
          <w:rFonts w:ascii="Times New Roman" w:hAnsi="Times New Roman" w:cs="Times New Roman"/>
          <w:sz w:val="28"/>
          <w:szCs w:val="28"/>
        </w:rPr>
        <w:t xml:space="preserve">Приложение 1. Анкета наставника </w:t>
      </w:r>
    </w:p>
    <w:p w:rsidR="00410F5D" w:rsidRPr="00410F5D" w:rsidRDefault="00410F5D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0F5D">
        <w:rPr>
          <w:rFonts w:ascii="Times New Roman" w:hAnsi="Times New Roman" w:cs="Times New Roman"/>
          <w:sz w:val="28"/>
          <w:szCs w:val="28"/>
        </w:rPr>
        <w:t>Приложение 2. Анкета наставляемого. Форма "учитель - ученик"</w:t>
      </w:r>
    </w:p>
    <w:p w:rsidR="00410F5D" w:rsidRPr="00410F5D" w:rsidRDefault="00410F5D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0F5D">
        <w:rPr>
          <w:rFonts w:ascii="Times New Roman" w:hAnsi="Times New Roman" w:cs="Times New Roman"/>
          <w:sz w:val="28"/>
          <w:szCs w:val="28"/>
        </w:rPr>
        <w:t>Приложение 3.Обязанности наставника.</w:t>
      </w:r>
    </w:p>
    <w:p w:rsidR="00410F5D" w:rsidRPr="00410F5D" w:rsidRDefault="00410F5D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0F5D">
        <w:rPr>
          <w:rFonts w:ascii="Times New Roman" w:hAnsi="Times New Roman" w:cs="Times New Roman"/>
          <w:sz w:val="28"/>
          <w:szCs w:val="28"/>
        </w:rPr>
        <w:t>Приложение 4.Права наставника</w:t>
      </w:r>
    </w:p>
    <w:p w:rsidR="00410F5D" w:rsidRPr="00410F5D" w:rsidRDefault="00410F5D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0F5D">
        <w:rPr>
          <w:rFonts w:ascii="Times New Roman" w:hAnsi="Times New Roman" w:cs="Times New Roman"/>
          <w:sz w:val="28"/>
          <w:szCs w:val="28"/>
        </w:rPr>
        <w:t>Приложение 5. Обязанности наставляемого</w:t>
      </w:r>
    </w:p>
    <w:p w:rsidR="00410F5D" w:rsidRPr="00410F5D" w:rsidRDefault="00410F5D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0F5D">
        <w:rPr>
          <w:rFonts w:ascii="Times New Roman" w:hAnsi="Times New Roman" w:cs="Times New Roman"/>
          <w:sz w:val="28"/>
          <w:szCs w:val="28"/>
        </w:rPr>
        <w:t>Приложение 6. Права наставляемого</w:t>
      </w:r>
    </w:p>
    <w:p w:rsidR="00410F5D" w:rsidRPr="00410F5D" w:rsidRDefault="00410F5D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0F5D">
        <w:rPr>
          <w:rFonts w:ascii="Times New Roman" w:hAnsi="Times New Roman" w:cs="Times New Roman"/>
          <w:sz w:val="28"/>
          <w:szCs w:val="28"/>
        </w:rPr>
        <w:t>Приложение 7. Индивидуальный план развития под руководством наставника.</w:t>
      </w:r>
    </w:p>
    <w:p w:rsidR="00410F5D" w:rsidRPr="00410F5D" w:rsidRDefault="00410F5D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0F5D">
        <w:rPr>
          <w:rFonts w:ascii="Times New Roman" w:hAnsi="Times New Roman" w:cs="Times New Roman"/>
          <w:sz w:val="28"/>
          <w:szCs w:val="28"/>
        </w:rPr>
        <w:t>Приложение 8 . Отчет наставника</w:t>
      </w:r>
    </w:p>
    <w:p w:rsidR="00410F5D" w:rsidRPr="00410F5D" w:rsidRDefault="00410F5D" w:rsidP="00410F5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0F5D">
        <w:rPr>
          <w:rFonts w:ascii="Times New Roman" w:hAnsi="Times New Roman" w:cs="Times New Roman"/>
          <w:sz w:val="28"/>
          <w:szCs w:val="28"/>
        </w:rPr>
        <w:t>Приложение 9. Самоанализ работы,  над проектно-исследовательской работой, ученицы 9 «А» класса</w:t>
      </w:r>
    </w:p>
    <w:p w:rsidR="004C14C3" w:rsidRPr="00410F5D" w:rsidRDefault="00410F5D" w:rsidP="00410F5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10F5D">
        <w:rPr>
          <w:rFonts w:ascii="Times New Roman" w:hAnsi="Times New Roman" w:cs="Times New Roman"/>
          <w:sz w:val="28"/>
          <w:szCs w:val="28"/>
        </w:rPr>
        <w:t>Приложение 10. Результаты   практики  наставничества</w:t>
      </w:r>
    </w:p>
    <w:p w:rsidR="00504006" w:rsidRPr="001022FA" w:rsidRDefault="00504006" w:rsidP="00102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4C3" w:rsidRPr="001022FA" w:rsidRDefault="004C14C3" w:rsidP="00102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4C3" w:rsidRPr="001022FA" w:rsidRDefault="004C14C3" w:rsidP="00102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4C3" w:rsidRPr="001022FA" w:rsidRDefault="004C14C3" w:rsidP="00102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4C3" w:rsidRPr="001022FA" w:rsidRDefault="004C14C3" w:rsidP="00102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4C3" w:rsidRPr="001022FA" w:rsidRDefault="004C14C3" w:rsidP="00102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4C3" w:rsidRPr="001022FA" w:rsidRDefault="004C14C3" w:rsidP="00102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4C3" w:rsidRPr="001022FA" w:rsidRDefault="004C14C3" w:rsidP="00102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6A9A" w:rsidRDefault="003C6A9A" w:rsidP="00102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F5D" w:rsidRPr="001022FA" w:rsidRDefault="00410F5D" w:rsidP="00102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425" w:rsidRPr="001022FA" w:rsidRDefault="009B1425" w:rsidP="001022FA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2F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Описание кейса</w:t>
      </w:r>
    </w:p>
    <w:p w:rsidR="009B1425" w:rsidRPr="001022FA" w:rsidRDefault="009B1425" w:rsidP="001022FA">
      <w:pPr>
        <w:pStyle w:val="a3"/>
        <w:spacing w:line="276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6D3DFB" w:rsidRPr="001022FA" w:rsidRDefault="006D3DFB" w:rsidP="001022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2FA">
        <w:rPr>
          <w:rFonts w:ascii="Times New Roman" w:hAnsi="Times New Roman" w:cs="Times New Roman"/>
          <w:b/>
          <w:bCs/>
          <w:sz w:val="28"/>
          <w:szCs w:val="28"/>
        </w:rPr>
        <w:t xml:space="preserve">Форма наставничества </w:t>
      </w:r>
      <w:r w:rsidRPr="001022FA">
        <w:rPr>
          <w:rFonts w:ascii="Times New Roman" w:hAnsi="Times New Roman" w:cs="Times New Roman"/>
          <w:sz w:val="28"/>
          <w:szCs w:val="28"/>
        </w:rPr>
        <w:t>– это способ реализации наставничества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6D3DFB" w:rsidRPr="001022FA" w:rsidRDefault="006D3DFB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В наставничестве выделяют три вида:</w:t>
      </w:r>
    </w:p>
    <w:p w:rsidR="006D3DFB" w:rsidRPr="001022FA" w:rsidRDefault="006D3DFB" w:rsidP="001022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учитель-учитель;</w:t>
      </w:r>
    </w:p>
    <w:p w:rsidR="006D3DFB" w:rsidRPr="001022FA" w:rsidRDefault="006D3DFB" w:rsidP="001022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учитель-ученик;</w:t>
      </w:r>
    </w:p>
    <w:p w:rsidR="006D3DFB" w:rsidRPr="001022FA" w:rsidRDefault="006D3DFB" w:rsidP="001022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ученик-ученик.</w:t>
      </w:r>
    </w:p>
    <w:p w:rsidR="006D3DFB" w:rsidRPr="001022FA" w:rsidRDefault="006D3DFB" w:rsidP="001022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t>Портрет</w:t>
      </w:r>
      <w:r w:rsidRPr="001022FA">
        <w:rPr>
          <w:rFonts w:ascii="Times New Roman" w:hAnsi="Times New Roman" w:cs="Times New Roman"/>
          <w:sz w:val="28"/>
          <w:szCs w:val="28"/>
        </w:rPr>
        <w:t xml:space="preserve"> наставника – «учителя»:</w:t>
      </w:r>
    </w:p>
    <w:p w:rsidR="006D3DFB" w:rsidRPr="001022FA" w:rsidRDefault="006D3DFB" w:rsidP="001022F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Уч</w:t>
      </w:r>
      <w:r w:rsidR="00CE69F3" w:rsidRPr="001022FA">
        <w:rPr>
          <w:rFonts w:ascii="Times New Roman" w:hAnsi="Times New Roman" w:cs="Times New Roman"/>
          <w:sz w:val="28"/>
          <w:szCs w:val="28"/>
        </w:rPr>
        <w:t>итель</w:t>
      </w:r>
      <w:r w:rsidRPr="001022FA">
        <w:rPr>
          <w:rFonts w:ascii="Times New Roman" w:hAnsi="Times New Roman" w:cs="Times New Roman"/>
          <w:sz w:val="28"/>
          <w:szCs w:val="28"/>
        </w:rPr>
        <w:t>, готовый поделиться опытом и навыками, необходимыми для самосовершенствования и самореализации наставляемого;</w:t>
      </w:r>
    </w:p>
    <w:p w:rsidR="006D3DFB" w:rsidRPr="001022FA" w:rsidRDefault="006D3DFB" w:rsidP="001022F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Обладает лидерскими, организационными и коммуникативными навыками;</w:t>
      </w:r>
    </w:p>
    <w:p w:rsidR="006D3DFB" w:rsidRPr="001022FA" w:rsidRDefault="006D3DFB" w:rsidP="001022F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 Создает комфортные условия для решения конкретных психолого-педагогических и коммуникативных проблем;</w:t>
      </w:r>
    </w:p>
    <w:p w:rsidR="006D3DFB" w:rsidRPr="001022FA" w:rsidRDefault="006D3DFB" w:rsidP="001022FA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«Учитель»  способен стать для «ученика»  человеком, который окажет поддержку на пути социализации, взросления, поиска индивидуальных жизненных целей и способов их достижения; в раскрытии потенциала и возможностей саморазвития и профориентации.</w:t>
      </w:r>
    </w:p>
    <w:p w:rsidR="006D3DFB" w:rsidRPr="001022FA" w:rsidRDefault="006D3DFB" w:rsidP="001022F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В качестве наставника могут выступать педагоги: классный руководитель, учитель-предметник, методист, социальный педагог, психолог.</w:t>
      </w:r>
    </w:p>
    <w:p w:rsidR="006D3DFB" w:rsidRPr="001022FA" w:rsidRDefault="006D3DFB" w:rsidP="001022F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t>Портрет</w:t>
      </w:r>
      <w:r w:rsidRPr="001022FA">
        <w:rPr>
          <w:rFonts w:ascii="Times New Roman" w:hAnsi="Times New Roman" w:cs="Times New Roman"/>
          <w:sz w:val="28"/>
          <w:szCs w:val="28"/>
        </w:rPr>
        <w:t xml:space="preserve"> наставляемого – «ученика»;</w:t>
      </w:r>
    </w:p>
    <w:p w:rsidR="006D3DFB" w:rsidRPr="001022FA" w:rsidRDefault="006D3DFB" w:rsidP="001022FA">
      <w:pPr>
        <w:pStyle w:val="ab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Одаренный ученик -  демонстрирующий высокие образовательные результаты (Мартыненкова А. окончила 9 класс с отличием);</w:t>
      </w:r>
    </w:p>
    <w:p w:rsidR="00D03EBD" w:rsidRPr="001022FA" w:rsidRDefault="006D3DFB" w:rsidP="001022FA">
      <w:pPr>
        <w:pStyle w:val="ab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  Обладающий организаторскими способностями, принимающий активное участие в жизни МБОУ «Сергеевская СОШ ПМО Приморского края» : конкурсы – школьного, муниципального и др. уровней, олимпиады; общественная деятельность - является членом Совета старшеклассников школы; внеурочная деятельность, которому сложно раскрыть свой потенциал в рамках  стандартной образовательной программы  и ищущий разные направления для раскрытия своего скрытого  потенциала.</w:t>
      </w:r>
    </w:p>
    <w:p w:rsidR="00D03EBD" w:rsidRPr="001022FA" w:rsidRDefault="00D03EBD" w:rsidP="001022FA">
      <w:pPr>
        <w:pStyle w:val="20"/>
        <w:keepNext/>
        <w:keepLines/>
        <w:shd w:val="clear" w:color="auto" w:fill="auto"/>
        <w:tabs>
          <w:tab w:val="left" w:pos="704"/>
        </w:tabs>
        <w:spacing w:before="0" w:line="276" w:lineRule="auto"/>
        <w:ind w:left="720" w:firstLine="0"/>
        <w:jc w:val="left"/>
        <w:rPr>
          <w:color w:val="000000"/>
          <w:sz w:val="28"/>
          <w:szCs w:val="28"/>
          <w:lang w:bidi="ru-RU"/>
        </w:rPr>
      </w:pPr>
      <w:bookmarkStart w:id="0" w:name="bookmark12"/>
      <w:r w:rsidRPr="001022FA">
        <w:rPr>
          <w:color w:val="000000"/>
          <w:sz w:val="28"/>
          <w:szCs w:val="28"/>
          <w:lang w:bidi="ru-RU"/>
        </w:rPr>
        <w:t>Ожидаемые результаты наставничества</w:t>
      </w:r>
      <w:bookmarkEnd w:id="0"/>
      <w:r w:rsidR="005D72E2" w:rsidRPr="001022FA">
        <w:rPr>
          <w:color w:val="000000"/>
          <w:sz w:val="28"/>
          <w:szCs w:val="28"/>
          <w:lang w:bidi="ru-RU"/>
        </w:rPr>
        <w:t>:</w:t>
      </w:r>
    </w:p>
    <w:p w:rsidR="00D03EBD" w:rsidRPr="001022FA" w:rsidRDefault="00D03EBD" w:rsidP="001022FA">
      <w:pPr>
        <w:pStyle w:val="20"/>
        <w:keepNext/>
        <w:keepLines/>
        <w:shd w:val="clear" w:color="auto" w:fill="auto"/>
        <w:tabs>
          <w:tab w:val="left" w:pos="704"/>
        </w:tabs>
        <w:spacing w:before="0" w:line="276" w:lineRule="auto"/>
        <w:ind w:left="720" w:firstLine="0"/>
        <w:rPr>
          <w:color w:val="000000"/>
          <w:sz w:val="28"/>
          <w:szCs w:val="28"/>
          <w:lang w:bidi="ru-RU"/>
        </w:rPr>
      </w:pPr>
    </w:p>
    <w:p w:rsidR="00D03EBD" w:rsidRPr="001022FA" w:rsidRDefault="00D03EBD" w:rsidP="001022FA">
      <w:pPr>
        <w:pStyle w:val="ab"/>
        <w:numPr>
          <w:ilvl w:val="0"/>
          <w:numId w:val="12"/>
        </w:numPr>
        <w:shd w:val="clear" w:color="auto" w:fill="FFFFFF"/>
        <w:spacing w:after="0"/>
        <w:ind w:left="851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2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творческой активности и развитие уверенности в себе.</w:t>
      </w:r>
    </w:p>
    <w:p w:rsidR="00D03EBD" w:rsidRPr="001022FA" w:rsidRDefault="00D03EBD" w:rsidP="001022FA">
      <w:pPr>
        <w:pStyle w:val="ab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lastRenderedPageBreak/>
        <w:t>Результатом правильной организации работы наставников будет высокий уровень включенности наставляемого во все социальные, культурные и образовательные процессы школы.</w:t>
      </w:r>
    </w:p>
    <w:p w:rsidR="00D03EBD" w:rsidRPr="001022FA" w:rsidRDefault="00D03EBD" w:rsidP="001022FA">
      <w:pPr>
        <w:pStyle w:val="ab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Наставляемый  получит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D03EBD" w:rsidRPr="001022FA" w:rsidRDefault="00D03EBD" w:rsidP="001022FA">
      <w:pPr>
        <w:pStyle w:val="ab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Повышение успеваемости и улучшение психоэмоционального фона внутри класса и школы.</w:t>
      </w:r>
    </w:p>
    <w:p w:rsidR="00D03EBD" w:rsidRPr="001022FA" w:rsidRDefault="00D03EBD" w:rsidP="001022FA">
      <w:pPr>
        <w:pStyle w:val="ab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Умение преодолевать  вынужденную замкнутость образовательного процесса и получение представление о реальном мире, своих перспективах и способах действия; </w:t>
      </w:r>
    </w:p>
    <w:p w:rsidR="004C14C3" w:rsidRPr="001022FA" w:rsidRDefault="004C14C3" w:rsidP="001022FA">
      <w:pPr>
        <w:pStyle w:val="a3"/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t>Основные инструменты наставничества:</w:t>
      </w:r>
    </w:p>
    <w:p w:rsidR="004C14C3" w:rsidRPr="001022FA" w:rsidRDefault="004C14C3" w:rsidP="001022F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Составление этапов работы для создания положительных результатов.</w:t>
      </w:r>
    </w:p>
    <w:p w:rsidR="004C14C3" w:rsidRPr="001022FA" w:rsidRDefault="004C14C3" w:rsidP="001022F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Совместное сотрудничество и достижение целей.</w:t>
      </w:r>
    </w:p>
    <w:p w:rsidR="004C14C3" w:rsidRPr="001022FA" w:rsidRDefault="004C14C3" w:rsidP="001022F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Грамотное планирование работы.</w:t>
      </w:r>
    </w:p>
    <w:p w:rsidR="004C14C3" w:rsidRPr="001022FA" w:rsidRDefault="004C14C3" w:rsidP="001022F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Ораторские способности наставляемого.</w:t>
      </w:r>
    </w:p>
    <w:p w:rsidR="004C14C3" w:rsidRPr="001022FA" w:rsidRDefault="004C14C3" w:rsidP="001022F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Умение использовать новые информационные технологии.</w:t>
      </w:r>
    </w:p>
    <w:p w:rsidR="004C14C3" w:rsidRPr="001022FA" w:rsidRDefault="004C14C3" w:rsidP="001022F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Оформление результатов.</w:t>
      </w:r>
    </w:p>
    <w:p w:rsidR="00374E2A" w:rsidRPr="001022FA" w:rsidRDefault="00374E2A" w:rsidP="001022F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03EBD" w:rsidRPr="001022FA" w:rsidRDefault="00D03EBD" w:rsidP="001022FA">
      <w:pPr>
        <w:pStyle w:val="ab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BF5519" w:rsidRPr="001022FA">
        <w:rPr>
          <w:rFonts w:ascii="Times New Roman" w:hAnsi="Times New Roman" w:cs="Times New Roman"/>
          <w:b/>
          <w:sz w:val="28"/>
          <w:szCs w:val="28"/>
        </w:rPr>
        <w:t xml:space="preserve">наставника </w:t>
      </w:r>
      <w:r w:rsidRPr="001022FA">
        <w:rPr>
          <w:rFonts w:ascii="Times New Roman" w:hAnsi="Times New Roman" w:cs="Times New Roman"/>
          <w:b/>
          <w:sz w:val="28"/>
          <w:szCs w:val="28"/>
        </w:rPr>
        <w:t>с наставляемым</w:t>
      </w:r>
      <w:r w:rsidR="00BF5519" w:rsidRPr="001022FA">
        <w:rPr>
          <w:rFonts w:ascii="Times New Roman" w:hAnsi="Times New Roman" w:cs="Times New Roman"/>
          <w:b/>
          <w:sz w:val="28"/>
          <w:szCs w:val="28"/>
        </w:rPr>
        <w:t xml:space="preserve"> - «учитель-ученик»</w:t>
      </w:r>
    </w:p>
    <w:tbl>
      <w:tblPr>
        <w:tblStyle w:val="a4"/>
        <w:tblW w:w="0" w:type="auto"/>
        <w:tblInd w:w="360" w:type="dxa"/>
        <w:tblLook w:val="04A0"/>
      </w:tblPr>
      <w:tblGrid>
        <w:gridCol w:w="599"/>
        <w:gridCol w:w="3969"/>
        <w:gridCol w:w="1984"/>
        <w:gridCol w:w="2552"/>
      </w:tblGrid>
      <w:tr w:rsidR="00D03EBD" w:rsidRPr="001022FA" w:rsidTr="00374E2A">
        <w:tc>
          <w:tcPr>
            <w:tcW w:w="599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969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552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03EBD" w:rsidRPr="001022FA" w:rsidTr="00374E2A">
        <w:tc>
          <w:tcPr>
            <w:tcW w:w="599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1984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Ноябрь 2021 г</w:t>
            </w:r>
          </w:p>
        </w:tc>
        <w:tc>
          <w:tcPr>
            <w:tcW w:w="2552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Кривых Н.В.</w:t>
            </w:r>
          </w:p>
        </w:tc>
      </w:tr>
      <w:tr w:rsidR="00D03EBD" w:rsidRPr="001022FA" w:rsidTr="00374E2A">
        <w:tc>
          <w:tcPr>
            <w:tcW w:w="599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Этап реализации</w:t>
            </w:r>
          </w:p>
          <w:p w:rsidR="004C14C3" w:rsidRPr="001022FA" w:rsidRDefault="004C14C3" w:rsidP="001022F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плану;</w:t>
            </w:r>
          </w:p>
          <w:p w:rsidR="004C14C3" w:rsidRPr="001022FA" w:rsidRDefault="004C14C3" w:rsidP="001022F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- работа с документацией;</w:t>
            </w:r>
          </w:p>
          <w:p w:rsidR="004C14C3" w:rsidRPr="001022FA" w:rsidRDefault="00FF7523" w:rsidP="001022F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- участие в различных конкурсах, меропрятиях;</w:t>
            </w:r>
          </w:p>
          <w:p w:rsidR="004C14C3" w:rsidRPr="001022FA" w:rsidRDefault="004C14C3" w:rsidP="001022F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- выступление перед учениками школы;</w:t>
            </w:r>
          </w:p>
          <w:p w:rsidR="004C14C3" w:rsidRPr="001022FA" w:rsidRDefault="004C14C3" w:rsidP="001022F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- обработка полученной информации.</w:t>
            </w:r>
          </w:p>
        </w:tc>
        <w:tc>
          <w:tcPr>
            <w:tcW w:w="1984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Декабрь 2021 г-</w:t>
            </w:r>
            <w:r w:rsidR="00FF7523" w:rsidRPr="001022FA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ь 2022 г</w:t>
            </w:r>
          </w:p>
        </w:tc>
        <w:tc>
          <w:tcPr>
            <w:tcW w:w="2552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Кривых Н.В.</w:t>
            </w:r>
          </w:p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Мартыненкова А.А.</w:t>
            </w:r>
          </w:p>
        </w:tc>
      </w:tr>
      <w:tr w:rsidR="00D03EBD" w:rsidRPr="001022FA" w:rsidTr="00374E2A">
        <w:tc>
          <w:tcPr>
            <w:tcW w:w="599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  <w:p w:rsidR="004C14C3" w:rsidRPr="001022FA" w:rsidRDefault="004C14C3" w:rsidP="001022FA">
            <w:pPr>
              <w:pStyle w:val="ab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- оформление проделанной работы</w:t>
            </w:r>
          </w:p>
        </w:tc>
        <w:tc>
          <w:tcPr>
            <w:tcW w:w="1984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Октябрь-ноябрь 2022</w:t>
            </w:r>
          </w:p>
        </w:tc>
        <w:tc>
          <w:tcPr>
            <w:tcW w:w="2552" w:type="dxa"/>
          </w:tcPr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Кривых Н.В.</w:t>
            </w:r>
          </w:p>
          <w:p w:rsidR="00D03EBD" w:rsidRPr="001022FA" w:rsidRDefault="00D03EBD" w:rsidP="001022FA">
            <w:pPr>
              <w:pStyle w:val="ab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Мартыненкова А.А.</w:t>
            </w:r>
          </w:p>
        </w:tc>
      </w:tr>
    </w:tbl>
    <w:p w:rsidR="00D03EBD" w:rsidRPr="001022FA" w:rsidRDefault="00D03EBD" w:rsidP="001022FA">
      <w:pPr>
        <w:pStyle w:val="ab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A13" w:rsidRPr="001022FA" w:rsidRDefault="00202A13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lastRenderedPageBreak/>
        <w:t>Мы, учителя, каждый день и каждый час направляем ребят на достижение высоких результатов в обучении и  применение своих знаний в жизни.</w:t>
      </w:r>
    </w:p>
    <w:p w:rsidR="00202A13" w:rsidRPr="001022FA" w:rsidRDefault="00202A13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Один из ярких примеров есть и в моей педагогической деятельности.</w:t>
      </w:r>
    </w:p>
    <w:p w:rsidR="00202A13" w:rsidRPr="001022FA" w:rsidRDefault="00202A13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В 2021-2022 учебном году я вместе с ученицей 9 А класса МБОУ «Сергеевская СОШ » работали весь год над проектно-исследовательской  работой по теме «Фауна нашего леса в зимний период».</w:t>
      </w:r>
    </w:p>
    <w:p w:rsidR="003B4D9C" w:rsidRPr="001022FA" w:rsidRDefault="00202A13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В начале работы над проектом, ученик еще не знает, что его ждет впереди и каких результатов он может добиться. Во время работы  появляются идеи и ты с учеником находишься в  постоянном взаимодействии.</w:t>
      </w:r>
      <w:r w:rsidR="003B4D9C" w:rsidRPr="0010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830" w:rsidRPr="001022FA" w:rsidRDefault="00BF5830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5830" w:rsidRPr="001022FA" w:rsidRDefault="00BF5830" w:rsidP="001022FA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t>Результаты работы за год:.</w:t>
      </w:r>
    </w:p>
    <w:p w:rsidR="003B4D9C" w:rsidRPr="001022FA" w:rsidRDefault="003B4D9C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В завершении своей работы ученица 9 а класса Александра Мартыненкова приняла участие во Всероссийских конкурсах:</w:t>
      </w:r>
    </w:p>
    <w:p w:rsidR="00BA7A24" w:rsidRPr="001022FA" w:rsidRDefault="00BA7A24" w:rsidP="001022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794"/>
        <w:gridCol w:w="1559"/>
        <w:gridCol w:w="4218"/>
      </w:tblGrid>
      <w:tr w:rsidR="00E51A8D" w:rsidRPr="001022FA" w:rsidTr="00374E2A">
        <w:tc>
          <w:tcPr>
            <w:tcW w:w="3794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Название конкурса, мероприятия</w:t>
            </w:r>
          </w:p>
        </w:tc>
        <w:tc>
          <w:tcPr>
            <w:tcW w:w="1559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Дата участия</w:t>
            </w:r>
          </w:p>
        </w:tc>
        <w:tc>
          <w:tcPr>
            <w:tcW w:w="4218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51A8D" w:rsidRPr="001022FA" w:rsidTr="00374E2A">
        <w:tc>
          <w:tcPr>
            <w:tcW w:w="3794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сайт «Педлидер» в номинации исследовательских работ</w:t>
            </w:r>
          </w:p>
        </w:tc>
        <w:tc>
          <w:tcPr>
            <w:tcW w:w="1559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4218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диплом победителя, 1 место</w:t>
            </w:r>
          </w:p>
        </w:tc>
      </w:tr>
      <w:tr w:rsidR="00E51A8D" w:rsidRPr="001022FA" w:rsidTr="00374E2A">
        <w:tc>
          <w:tcPr>
            <w:tcW w:w="3794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 xml:space="preserve">сайт «Продленка», в конкурсе «Территория развития » </w:t>
            </w:r>
          </w:p>
        </w:tc>
        <w:tc>
          <w:tcPr>
            <w:tcW w:w="1559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4218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диплом победителя,  2 место.</w:t>
            </w:r>
          </w:p>
        </w:tc>
      </w:tr>
      <w:tr w:rsidR="00E51A8D" w:rsidRPr="001022FA" w:rsidTr="00374E2A">
        <w:tc>
          <w:tcPr>
            <w:tcW w:w="3794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 xml:space="preserve">сайт «Академия Педагогики» - «Грани науки-2022» </w:t>
            </w:r>
          </w:p>
        </w:tc>
        <w:tc>
          <w:tcPr>
            <w:tcW w:w="1559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4218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диплом победителя , 2 место</w:t>
            </w:r>
          </w:p>
        </w:tc>
      </w:tr>
      <w:tr w:rsidR="00E51A8D" w:rsidRPr="001022FA" w:rsidTr="00374E2A">
        <w:tc>
          <w:tcPr>
            <w:tcW w:w="3794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 xml:space="preserve">Приняла участие во Всероссийском конкурсе от РДШ по теме «Моя страна - мое будущее» </w:t>
            </w:r>
          </w:p>
        </w:tc>
        <w:tc>
          <w:tcPr>
            <w:tcW w:w="1559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4218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 xml:space="preserve"> выиграла путевку на смену в ВДЦ «Океан» г.Владивосток, сентябрь-октябрь 2022 г.  </w:t>
            </w:r>
          </w:p>
        </w:tc>
      </w:tr>
    </w:tbl>
    <w:p w:rsidR="00607BEE" w:rsidRPr="001022FA" w:rsidRDefault="00607BEE" w:rsidP="001022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616" w:rsidRPr="001022FA" w:rsidRDefault="00607BEE" w:rsidP="001022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 Мартыненкова А.выступила </w:t>
      </w:r>
      <w:r w:rsidR="003B4D9C" w:rsidRPr="001022FA">
        <w:rPr>
          <w:rFonts w:ascii="Times New Roman" w:hAnsi="Times New Roman" w:cs="Times New Roman"/>
          <w:sz w:val="28"/>
          <w:szCs w:val="28"/>
        </w:rPr>
        <w:t xml:space="preserve"> со своей работой перед учениками 5 а класса на дополнительном кружке «Точка роста» « Практ</w:t>
      </w:r>
      <w:r w:rsidR="00E87319" w:rsidRPr="001022FA">
        <w:rPr>
          <w:rFonts w:ascii="Times New Roman" w:hAnsi="Times New Roman" w:cs="Times New Roman"/>
          <w:sz w:val="28"/>
          <w:szCs w:val="28"/>
        </w:rPr>
        <w:t xml:space="preserve">ическая биология»  перед учениками школы: 1-4 кл., 8 кл. </w:t>
      </w:r>
    </w:p>
    <w:p w:rsidR="00E02616" w:rsidRPr="001022FA" w:rsidRDefault="00E02616" w:rsidP="001022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ab/>
        <w:t xml:space="preserve">Всегда приятно увидеть о достижениях своих учеников на странице районной  газеты «Вестник Приграничья» от 09.06.2022 г., в статье «Главная фигура в школе - ученик». Где директор школы МБОУ «Сергеевская СОШ </w:t>
      </w:r>
      <w:r w:rsidRPr="001022FA">
        <w:rPr>
          <w:rFonts w:ascii="Times New Roman" w:hAnsi="Times New Roman" w:cs="Times New Roman"/>
          <w:sz w:val="28"/>
          <w:szCs w:val="28"/>
        </w:rPr>
        <w:lastRenderedPageBreak/>
        <w:t>ПМО Приморского края» упоминает о достижениях Саши и каких результатов она достигла со своей проектно-исследовательской работой.</w:t>
      </w:r>
    </w:p>
    <w:p w:rsidR="00FF7523" w:rsidRPr="001022FA" w:rsidRDefault="003B01CD" w:rsidP="001022FA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Я  как наставник, распространила свой педагогический опыт по теме «Наставничество. Достижения моих учеников»:</w:t>
      </w:r>
    </w:p>
    <w:p w:rsidR="003B01CD" w:rsidRPr="001022FA" w:rsidRDefault="00E87319" w:rsidP="001022FA">
      <w:pPr>
        <w:pStyle w:val="a3"/>
        <w:numPr>
          <w:ilvl w:val="0"/>
          <w:numId w:val="14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Вместе  с Мартыненковой  А. провели открытое мероприятие на дополнительном кружке «Практическая биология» «Точка роста» , среди 5-6 классов по теме «Определение животных по следам в лесу», май 2022 г.</w:t>
      </w:r>
    </w:p>
    <w:p w:rsidR="003B01CD" w:rsidRPr="001022FA" w:rsidRDefault="00E87319" w:rsidP="001022F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В</w:t>
      </w:r>
      <w:r w:rsidR="003B01CD" w:rsidRPr="001022FA">
        <w:rPr>
          <w:rFonts w:ascii="Times New Roman" w:hAnsi="Times New Roman" w:cs="Times New Roman"/>
          <w:sz w:val="28"/>
          <w:szCs w:val="28"/>
        </w:rPr>
        <w:t xml:space="preserve">ыступила на педагогическом совете </w:t>
      </w:r>
      <w:r w:rsidRPr="001022FA">
        <w:rPr>
          <w:rFonts w:ascii="Times New Roman" w:hAnsi="Times New Roman" w:cs="Times New Roman"/>
          <w:sz w:val="28"/>
          <w:szCs w:val="28"/>
        </w:rPr>
        <w:t>школы по теме ;</w:t>
      </w:r>
    </w:p>
    <w:p w:rsidR="003B01CD" w:rsidRPr="001022FA" w:rsidRDefault="003B01CD" w:rsidP="001022F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Кривых Н.В. приняла участие в конкурсах профессионального мастерства:</w:t>
      </w:r>
    </w:p>
    <w:p w:rsidR="00E51A8D" w:rsidRPr="001022FA" w:rsidRDefault="00E51A8D" w:rsidP="001022FA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111"/>
        <w:gridCol w:w="1559"/>
        <w:gridCol w:w="3793"/>
      </w:tblGrid>
      <w:tr w:rsidR="00E51A8D" w:rsidRPr="001022FA" w:rsidTr="00374E2A">
        <w:tc>
          <w:tcPr>
            <w:tcW w:w="4111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Название конкурса, мероприятия</w:t>
            </w:r>
          </w:p>
        </w:tc>
        <w:tc>
          <w:tcPr>
            <w:tcW w:w="1559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Дата участия</w:t>
            </w:r>
          </w:p>
        </w:tc>
        <w:tc>
          <w:tcPr>
            <w:tcW w:w="3793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51A8D" w:rsidRPr="001022FA" w:rsidTr="00374E2A">
        <w:tc>
          <w:tcPr>
            <w:tcW w:w="4111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на сайте «Академия педагогических проектов РФ», в номинации «Лучший педагог-наставник»</w:t>
            </w:r>
            <w:r w:rsidRPr="0010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рамках реализации приоритетного </w:t>
            </w:r>
          </w:p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национального проекта Образование,. </w:t>
            </w:r>
          </w:p>
        </w:tc>
        <w:tc>
          <w:tcPr>
            <w:tcW w:w="1559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2022г</w:t>
            </w:r>
          </w:p>
        </w:tc>
        <w:tc>
          <w:tcPr>
            <w:tcW w:w="3793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bCs/>
                <w:sz w:val="28"/>
                <w:szCs w:val="28"/>
              </w:rPr>
              <w:t>диплом, 1 место</w:t>
            </w:r>
          </w:p>
        </w:tc>
      </w:tr>
      <w:tr w:rsidR="00E51A8D" w:rsidRPr="001022FA" w:rsidTr="00374E2A">
        <w:tc>
          <w:tcPr>
            <w:tcW w:w="4111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на сайте </w:t>
            </w:r>
            <w:r w:rsidRPr="00102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hyperlink r:id="rId8" w:history="1">
              <w:r w:rsidRPr="001022FA">
                <w:rPr>
                  <w:rStyle w:val="ac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bdr w:val="none" w:sz="0" w:space="0" w:color="auto" w:frame="1"/>
                </w:rPr>
                <w:t>Педагогические таланты России</w:t>
              </w:r>
            </w:hyperlink>
            <w:r w:rsidRPr="00102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10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 номинация   «Достижения моих учеников», в рамках реализации федерального проекта Успех каждого ребенка, </w:t>
            </w:r>
          </w:p>
        </w:tc>
        <w:tc>
          <w:tcPr>
            <w:tcW w:w="1559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 2022г.</w:t>
            </w:r>
          </w:p>
        </w:tc>
        <w:tc>
          <w:tcPr>
            <w:tcW w:w="3793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, 1 место</w:t>
            </w:r>
          </w:p>
        </w:tc>
      </w:tr>
      <w:tr w:rsidR="00E51A8D" w:rsidRPr="001022FA" w:rsidTr="00374E2A">
        <w:tc>
          <w:tcPr>
            <w:tcW w:w="4111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Всероссийский конкурс на сайте «Педлидер»  «Лучшие практики наставничества»,  в номинации «Лучшее из опыта работы» - </w:t>
            </w:r>
          </w:p>
        </w:tc>
        <w:tc>
          <w:tcPr>
            <w:tcW w:w="1559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E51A8D" w:rsidRPr="001022FA" w:rsidRDefault="00E51A8D" w:rsidP="001022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FA">
              <w:rPr>
                <w:rFonts w:ascii="Times New Roman" w:hAnsi="Times New Roman" w:cs="Times New Roman"/>
                <w:bCs/>
                <w:sz w:val="28"/>
                <w:szCs w:val="28"/>
              </w:rPr>
              <w:t>диплом , 1 место</w:t>
            </w:r>
          </w:p>
        </w:tc>
      </w:tr>
    </w:tbl>
    <w:p w:rsidR="00E51A8D" w:rsidRPr="001022FA" w:rsidRDefault="00E51A8D" w:rsidP="001022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06" w:rsidRPr="001022FA" w:rsidRDefault="00D9763A" w:rsidP="001022F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bCs/>
          <w:sz w:val="28"/>
          <w:szCs w:val="28"/>
        </w:rPr>
        <w:t>Распространила педагогический опыт в интернет-сети ВКонтакте</w:t>
      </w:r>
      <w:r w:rsidR="006A5941" w:rsidRPr="001022FA">
        <w:rPr>
          <w:rFonts w:ascii="Times New Roman" w:hAnsi="Times New Roman" w:cs="Times New Roman"/>
          <w:bCs/>
          <w:sz w:val="28"/>
          <w:szCs w:val="28"/>
        </w:rPr>
        <w:t xml:space="preserve"> и на сайте школы.</w:t>
      </w:r>
      <w:r w:rsidR="00504006" w:rsidRPr="0010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A9A" w:rsidRPr="001022FA" w:rsidRDefault="003C6A9A" w:rsidP="001022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53F" w:rsidRDefault="00D8153F" w:rsidP="004D3F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F3D" w:rsidRPr="001022FA" w:rsidRDefault="004D3F3D" w:rsidP="004D3F3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570" w:rsidRPr="001022FA" w:rsidRDefault="00F54570" w:rsidP="001022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lastRenderedPageBreak/>
        <w:t>3. Заключение</w:t>
      </w:r>
    </w:p>
    <w:p w:rsidR="00F54570" w:rsidRPr="001022FA" w:rsidRDefault="00F54570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2A13" w:rsidRPr="001022FA" w:rsidRDefault="00B26605" w:rsidP="001022F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М</w:t>
      </w:r>
      <w:r w:rsidR="00202A13" w:rsidRPr="001022FA">
        <w:rPr>
          <w:rFonts w:ascii="Times New Roman" w:hAnsi="Times New Roman" w:cs="Times New Roman"/>
          <w:sz w:val="28"/>
          <w:szCs w:val="28"/>
        </w:rPr>
        <w:t>не, как наставнику приятно было видеть достижения наставляемого. В ученице были  раскрыты такие качества как:</w:t>
      </w:r>
    </w:p>
    <w:p w:rsidR="00202A13" w:rsidRPr="001022FA" w:rsidRDefault="00202A13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целеустремленность</w:t>
      </w:r>
      <w:r w:rsidR="006D3DFB" w:rsidRPr="001022FA">
        <w:rPr>
          <w:rFonts w:ascii="Times New Roman" w:hAnsi="Times New Roman" w:cs="Times New Roman"/>
          <w:sz w:val="28"/>
          <w:szCs w:val="28"/>
        </w:rPr>
        <w:t>;</w:t>
      </w:r>
    </w:p>
    <w:p w:rsidR="00202A13" w:rsidRPr="001022FA" w:rsidRDefault="00202A13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ораторские способности</w:t>
      </w:r>
      <w:r w:rsidR="006D3DFB" w:rsidRPr="001022FA">
        <w:rPr>
          <w:rFonts w:ascii="Times New Roman" w:hAnsi="Times New Roman" w:cs="Times New Roman"/>
          <w:sz w:val="28"/>
          <w:szCs w:val="28"/>
        </w:rPr>
        <w:t>;</w:t>
      </w:r>
    </w:p>
    <w:p w:rsidR="00202A13" w:rsidRPr="001022FA" w:rsidRDefault="006D3DFB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инициативность;</w:t>
      </w:r>
    </w:p>
    <w:p w:rsidR="006D3DFB" w:rsidRPr="001022FA" w:rsidRDefault="006D3DFB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- самостоятельность.</w:t>
      </w:r>
    </w:p>
    <w:p w:rsidR="00202A13" w:rsidRPr="001022FA" w:rsidRDefault="00202A13" w:rsidP="001022F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И </w:t>
      </w:r>
      <w:r w:rsidR="00B26605" w:rsidRPr="001022FA">
        <w:rPr>
          <w:rFonts w:ascii="Times New Roman" w:hAnsi="Times New Roman" w:cs="Times New Roman"/>
          <w:sz w:val="28"/>
          <w:szCs w:val="28"/>
        </w:rPr>
        <w:t xml:space="preserve">ученицей </w:t>
      </w:r>
      <w:r w:rsidRPr="001022FA">
        <w:rPr>
          <w:rFonts w:ascii="Times New Roman" w:hAnsi="Times New Roman" w:cs="Times New Roman"/>
          <w:sz w:val="28"/>
          <w:szCs w:val="28"/>
        </w:rPr>
        <w:t xml:space="preserve">были приобретены новые навыки и </w:t>
      </w:r>
      <w:r w:rsidR="006D3DFB" w:rsidRPr="001022FA">
        <w:rPr>
          <w:rFonts w:ascii="Times New Roman" w:hAnsi="Times New Roman" w:cs="Times New Roman"/>
          <w:sz w:val="28"/>
          <w:szCs w:val="28"/>
        </w:rPr>
        <w:t>опыт,  с которыми она делилась с учениками и учителями школы.</w:t>
      </w:r>
    </w:p>
    <w:p w:rsidR="00202A13" w:rsidRPr="001022FA" w:rsidRDefault="00202A13" w:rsidP="001022F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Я, как наставник, повысила свой профессиональный уровень в процессе работы и развила свои деловые качества.</w:t>
      </w:r>
    </w:p>
    <w:p w:rsidR="00202A13" w:rsidRPr="001022FA" w:rsidRDefault="00202A13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>И самое главное , получила удовлетворение от проделанной работы.</w:t>
      </w:r>
    </w:p>
    <w:p w:rsidR="006D3DFB" w:rsidRPr="001022FA" w:rsidRDefault="006D3DFB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ab/>
        <w:t>В результате проделанной работы были достигнуты цели и задачи данного направления.</w:t>
      </w:r>
    </w:p>
    <w:p w:rsidR="00202A13" w:rsidRPr="001022FA" w:rsidRDefault="00202A13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2A13" w:rsidRPr="001022FA" w:rsidRDefault="00202A13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2A13" w:rsidRPr="001022FA" w:rsidRDefault="00202A13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2A13" w:rsidRPr="001022FA" w:rsidRDefault="00CE69F3" w:rsidP="001022FA">
      <w:pPr>
        <w:tabs>
          <w:tab w:val="left" w:pos="1182"/>
        </w:tabs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ab/>
      </w: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D860A2" w:rsidRPr="001022FA" w:rsidRDefault="00D860A2" w:rsidP="001022FA">
      <w:pPr>
        <w:rPr>
          <w:rFonts w:ascii="Times New Roman" w:hAnsi="Times New Roman" w:cs="Times New Roman"/>
          <w:sz w:val="28"/>
          <w:szCs w:val="28"/>
        </w:rPr>
      </w:pPr>
    </w:p>
    <w:p w:rsidR="00D860A2" w:rsidRPr="001022FA" w:rsidRDefault="00D860A2" w:rsidP="001022FA">
      <w:pPr>
        <w:rPr>
          <w:rFonts w:ascii="Times New Roman" w:hAnsi="Times New Roman" w:cs="Times New Roman"/>
          <w:sz w:val="28"/>
          <w:szCs w:val="28"/>
        </w:rPr>
      </w:pPr>
    </w:p>
    <w:p w:rsidR="00D860A2" w:rsidRPr="001022FA" w:rsidRDefault="00D860A2" w:rsidP="001022FA">
      <w:pPr>
        <w:rPr>
          <w:rFonts w:ascii="Times New Roman" w:hAnsi="Times New Roman" w:cs="Times New Roman"/>
          <w:sz w:val="28"/>
          <w:szCs w:val="28"/>
        </w:rPr>
      </w:pPr>
    </w:p>
    <w:p w:rsidR="00D860A2" w:rsidRPr="001022FA" w:rsidRDefault="00D860A2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9B1425" w:rsidRPr="001022FA" w:rsidRDefault="009B1425" w:rsidP="001022FA">
      <w:pPr>
        <w:rPr>
          <w:rFonts w:ascii="Times New Roman" w:hAnsi="Times New Roman" w:cs="Times New Roman"/>
          <w:sz w:val="28"/>
          <w:szCs w:val="28"/>
        </w:rPr>
      </w:pPr>
    </w:p>
    <w:p w:rsidR="009B1425" w:rsidRPr="001022FA" w:rsidRDefault="009B1425" w:rsidP="001022FA">
      <w:pPr>
        <w:rPr>
          <w:rFonts w:ascii="Times New Roman" w:hAnsi="Times New Roman" w:cs="Times New Roman"/>
          <w:sz w:val="28"/>
          <w:szCs w:val="28"/>
        </w:rPr>
      </w:pPr>
    </w:p>
    <w:p w:rsidR="009B1425" w:rsidRPr="001022FA" w:rsidRDefault="009B1425" w:rsidP="001022FA">
      <w:pPr>
        <w:rPr>
          <w:rFonts w:ascii="Times New Roman" w:hAnsi="Times New Roman" w:cs="Times New Roman"/>
          <w:sz w:val="28"/>
          <w:szCs w:val="28"/>
        </w:rPr>
      </w:pPr>
    </w:p>
    <w:p w:rsidR="009B1425" w:rsidRPr="001022FA" w:rsidRDefault="009B1425" w:rsidP="001022FA">
      <w:pPr>
        <w:rPr>
          <w:rFonts w:ascii="Times New Roman" w:hAnsi="Times New Roman" w:cs="Times New Roman"/>
          <w:sz w:val="28"/>
          <w:szCs w:val="28"/>
        </w:rPr>
      </w:pPr>
    </w:p>
    <w:p w:rsidR="009B1425" w:rsidRPr="001022FA" w:rsidRDefault="009B1425" w:rsidP="001022FA">
      <w:pPr>
        <w:rPr>
          <w:rFonts w:ascii="Times New Roman" w:hAnsi="Times New Roman" w:cs="Times New Roman"/>
          <w:sz w:val="28"/>
          <w:szCs w:val="28"/>
        </w:rPr>
      </w:pPr>
    </w:p>
    <w:p w:rsidR="002051A0" w:rsidRPr="001022FA" w:rsidRDefault="002051A0" w:rsidP="001022FA">
      <w:pPr>
        <w:rPr>
          <w:rFonts w:ascii="Times New Roman" w:hAnsi="Times New Roman" w:cs="Times New Roman"/>
          <w:sz w:val="28"/>
          <w:szCs w:val="28"/>
        </w:rPr>
      </w:pPr>
    </w:p>
    <w:p w:rsidR="009742B0" w:rsidRPr="001022FA" w:rsidRDefault="003C6A9A" w:rsidP="001022F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2FA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9742B0" w:rsidRPr="001022FA">
        <w:rPr>
          <w:rFonts w:ascii="Times New Roman" w:hAnsi="Times New Roman" w:cs="Times New Roman"/>
          <w:b/>
          <w:sz w:val="28"/>
          <w:szCs w:val="28"/>
        </w:rPr>
        <w:t>Список интернет ресурсов</w:t>
      </w:r>
    </w:p>
    <w:p w:rsidR="00CE3A55" w:rsidRPr="001022FA" w:rsidRDefault="00CE3A55" w:rsidP="001022FA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F7863" w:rsidRPr="001022FA" w:rsidRDefault="009F7863" w:rsidP="001022FA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Видеоролик «Наставничество – «учитель-ученик» - </w:t>
      </w:r>
      <w:hyperlink r:id="rId9" w:history="1">
        <w:r w:rsidR="00673973" w:rsidRPr="001022FA">
          <w:rPr>
            <w:rStyle w:val="ac"/>
            <w:rFonts w:ascii="Times New Roman" w:hAnsi="Times New Roman" w:cs="Times New Roman"/>
            <w:sz w:val="28"/>
            <w:szCs w:val="28"/>
          </w:rPr>
          <w:t>https://cloud.mail.ru/public/wKjF/uZVH3XWYz</w:t>
        </w:r>
      </w:hyperlink>
      <w:r w:rsidR="00673973" w:rsidRPr="0010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3F6" w:rsidRPr="001022FA" w:rsidRDefault="009673F6" w:rsidP="001022FA">
      <w:pPr>
        <w:pStyle w:val="3"/>
        <w:numPr>
          <w:ilvl w:val="0"/>
          <w:numId w:val="26"/>
        </w:numPr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Контакте</w:t>
      </w:r>
      <w:r w:rsidRPr="001022F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1022FA">
          <w:rPr>
            <w:rStyle w:val="ac"/>
            <w:rFonts w:ascii="Times New Roman" w:hAnsi="Times New Roman" w:cs="Times New Roman"/>
            <w:b w:val="0"/>
            <w:bCs w:val="0"/>
            <w:sz w:val="28"/>
            <w:szCs w:val="28"/>
          </w:rPr>
          <w:t>https://sun5.userapi.com/sun5-3/s/v1/s2/04h3OnDVIPHpi_ZNRgny67J9CamcjKZ1GgJdw1M_k_ojgJgpALKJ0I1tG6Lv_0xA1gaNQfXOhXI0HsIDJjTXejY.jpg</w:t>
        </w:r>
      </w:hyperlink>
      <w:r w:rsidRPr="001022F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006A7C" w:rsidRPr="001022FA" w:rsidRDefault="00006A7C" w:rsidP="001022FA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Газета «Вестник Приграничья» - </w:t>
      </w:r>
      <w:hyperlink r:id="rId11" w:history="1">
        <w:r w:rsidR="00195B37" w:rsidRPr="001022F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95B37" w:rsidRPr="001022FA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195B37" w:rsidRPr="001022F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="00195B37" w:rsidRPr="001022F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195B37" w:rsidRPr="001022F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95B37" w:rsidRPr="001022F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195B37" w:rsidRPr="001022F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195B37" w:rsidRPr="001022FA">
          <w:rPr>
            <w:rStyle w:val="ac"/>
            <w:rFonts w:ascii="Times New Roman" w:hAnsi="Times New Roman" w:cs="Times New Roman"/>
            <w:sz w:val="28"/>
            <w:szCs w:val="28"/>
          </w:rPr>
          <w:t>-210878396_429</w:t>
        </w:r>
      </w:hyperlink>
    </w:p>
    <w:p w:rsidR="009F7863" w:rsidRPr="001022FA" w:rsidRDefault="009F7863" w:rsidP="001022FA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Кейс Наставника - </w:t>
      </w:r>
      <w:hyperlink r:id="rId12" w:history="1">
        <w:r w:rsidR="00B81BE1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https://cloud.mail.ru/public/aCSd/n8Bsnk22n</w:t>
        </w:r>
      </w:hyperlink>
      <w:r w:rsidR="00B81BE1" w:rsidRPr="00102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25C1" w:rsidRPr="001022FA" w:rsidRDefault="00C329F0" w:rsidP="001022FA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</w:rPr>
          <w:t>https://педпроект.рф/</w:t>
        </w:r>
      </w:hyperlink>
      <w:r w:rsidR="009F7863" w:rsidRPr="001022FA">
        <w:rPr>
          <w:rFonts w:ascii="Times New Roman" w:hAnsi="Times New Roman" w:cs="Times New Roman"/>
          <w:sz w:val="28"/>
          <w:szCs w:val="28"/>
        </w:rPr>
        <w:t xml:space="preserve"> </w:t>
      </w:r>
      <w:r w:rsidR="003A25C1" w:rsidRPr="001022F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25C1" w:rsidRPr="001022FA" w:rsidRDefault="00C329F0" w:rsidP="001022FA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</w:rPr>
          <w:t>https://педталант.рф/</w:t>
        </w:r>
      </w:hyperlink>
      <w:r w:rsidR="009F7863" w:rsidRPr="0010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C1" w:rsidRPr="001022FA" w:rsidRDefault="00CE3A55" w:rsidP="001022FA">
      <w:pPr>
        <w:pStyle w:val="a3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      </w:t>
      </w:r>
      <w:r w:rsidR="00006A7C" w:rsidRPr="001022FA">
        <w:rPr>
          <w:rFonts w:ascii="Times New Roman" w:hAnsi="Times New Roman" w:cs="Times New Roman"/>
          <w:sz w:val="28"/>
          <w:szCs w:val="28"/>
        </w:rPr>
        <w:t>4</w:t>
      </w:r>
      <w:r w:rsidR="003A25C1" w:rsidRPr="001022FA">
        <w:rPr>
          <w:rFonts w:ascii="Times New Roman" w:hAnsi="Times New Roman" w:cs="Times New Roman"/>
          <w:sz w:val="28"/>
          <w:szCs w:val="28"/>
        </w:rPr>
        <w:t xml:space="preserve">. </w:t>
      </w:r>
      <w:r w:rsidR="00006A7C" w:rsidRPr="001022FA">
        <w:rPr>
          <w:rFonts w:ascii="Times New Roman" w:hAnsi="Times New Roman" w:cs="Times New Roman"/>
          <w:sz w:val="28"/>
          <w:szCs w:val="28"/>
        </w:rPr>
        <w:t xml:space="preserve">  </w:t>
      </w:r>
      <w:hyperlink r:id="rId15" w:history="1"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</w:rPr>
          <w:t>http://pedakademy.ru/</w:t>
        </w:r>
      </w:hyperlink>
      <w:r w:rsidR="009F7863" w:rsidRPr="001022FA">
        <w:rPr>
          <w:rFonts w:ascii="Times New Roman" w:hAnsi="Times New Roman" w:cs="Times New Roman"/>
          <w:sz w:val="28"/>
          <w:szCs w:val="28"/>
        </w:rPr>
        <w:t xml:space="preserve"> </w:t>
      </w:r>
      <w:r w:rsidR="00A772C1" w:rsidRPr="001022FA">
        <w:rPr>
          <w:rFonts w:ascii="Times New Roman" w:hAnsi="Times New Roman" w:cs="Times New Roman"/>
          <w:sz w:val="28"/>
          <w:szCs w:val="28"/>
        </w:rPr>
        <w:t xml:space="preserve"> - Таблица результатов и электронные дипломы IV конкурсного потока 2022 года</w:t>
      </w:r>
      <w:r w:rsidR="009F7863" w:rsidRPr="0010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2B0" w:rsidRPr="001022FA" w:rsidRDefault="00CE3A55" w:rsidP="001022FA">
      <w:pPr>
        <w:pStyle w:val="a3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      </w:t>
      </w:r>
      <w:r w:rsidR="00006A7C" w:rsidRPr="001022FA">
        <w:rPr>
          <w:rFonts w:ascii="Times New Roman" w:hAnsi="Times New Roman" w:cs="Times New Roman"/>
          <w:sz w:val="28"/>
          <w:szCs w:val="28"/>
        </w:rPr>
        <w:t>5</w:t>
      </w:r>
      <w:r w:rsidR="00A772C1" w:rsidRPr="001022FA">
        <w:rPr>
          <w:rFonts w:ascii="Times New Roman" w:hAnsi="Times New Roman" w:cs="Times New Roman"/>
          <w:sz w:val="28"/>
          <w:szCs w:val="28"/>
        </w:rPr>
        <w:t xml:space="preserve">.  </w:t>
      </w:r>
      <w:r w:rsidR="00006A7C" w:rsidRPr="001022F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</w:rPr>
          <w:t>http://pedakademy.ru/diplom/itogy_4_potok_2022.htm</w:t>
        </w:r>
      </w:hyperlink>
      <w:r w:rsidR="009F7863" w:rsidRPr="0010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C1" w:rsidRPr="001022FA" w:rsidRDefault="00CE3A55" w:rsidP="001022FA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      </w:t>
      </w:r>
      <w:r w:rsidR="00006A7C" w:rsidRPr="001022FA">
        <w:rPr>
          <w:rFonts w:ascii="Times New Roman" w:hAnsi="Times New Roman" w:cs="Times New Roman"/>
          <w:sz w:val="28"/>
          <w:szCs w:val="28"/>
        </w:rPr>
        <w:t>6</w:t>
      </w:r>
      <w:r w:rsidR="00A772C1" w:rsidRPr="001022FA">
        <w:rPr>
          <w:rFonts w:ascii="Times New Roman" w:hAnsi="Times New Roman" w:cs="Times New Roman"/>
          <w:sz w:val="28"/>
          <w:szCs w:val="28"/>
        </w:rPr>
        <w:t>.</w:t>
      </w:r>
      <w:r w:rsidR="00A772C1" w:rsidRPr="001022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06A7C" w:rsidRPr="001022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hyperlink r:id="rId17" w:history="1"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</w:rPr>
          <w:t>https://pedleader.ru/results/3413003/</w:t>
        </w:r>
      </w:hyperlink>
      <w:r w:rsidR="009F7863" w:rsidRPr="0010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C1" w:rsidRPr="001022FA" w:rsidRDefault="00006A7C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      7</w:t>
      </w:r>
      <w:r w:rsidR="00CE3A55" w:rsidRPr="001022FA">
        <w:rPr>
          <w:rFonts w:ascii="Times New Roman" w:hAnsi="Times New Roman" w:cs="Times New Roman"/>
          <w:sz w:val="28"/>
          <w:szCs w:val="28"/>
        </w:rPr>
        <w:t>.</w:t>
      </w:r>
      <w:r w:rsidRPr="001022FA">
        <w:rPr>
          <w:rFonts w:ascii="Times New Roman" w:hAnsi="Times New Roman" w:cs="Times New Roman"/>
          <w:sz w:val="28"/>
          <w:szCs w:val="28"/>
        </w:rPr>
        <w:t xml:space="preserve">  </w:t>
      </w:r>
      <w:r w:rsidR="00CE3A55" w:rsidRPr="001022F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</w:rPr>
          <w:t>https://pedleader.ru/results/3694882/</w:t>
        </w:r>
      </w:hyperlink>
      <w:r w:rsidR="009F7863" w:rsidRPr="0010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C1" w:rsidRPr="001022FA" w:rsidRDefault="00006A7C" w:rsidP="001022FA">
      <w:pPr>
        <w:pStyle w:val="a3"/>
        <w:spacing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      8</w:t>
      </w:r>
      <w:r w:rsidR="00A772C1" w:rsidRPr="001022FA">
        <w:rPr>
          <w:rFonts w:ascii="Times New Roman" w:hAnsi="Times New Roman" w:cs="Times New Roman"/>
          <w:sz w:val="28"/>
          <w:szCs w:val="28"/>
        </w:rPr>
        <w:t>.</w:t>
      </w:r>
      <w:r w:rsidRPr="001022FA">
        <w:rPr>
          <w:rFonts w:ascii="Times New Roman" w:hAnsi="Times New Roman" w:cs="Times New Roman"/>
          <w:sz w:val="28"/>
          <w:szCs w:val="28"/>
        </w:rPr>
        <w:t xml:space="preserve">  </w:t>
      </w:r>
      <w:r w:rsidR="00A772C1" w:rsidRPr="001022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9" w:history="1"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</w:rPr>
          <w:t>https://www.prodlenka.org/media/works/i_doc.png</w:t>
        </w:r>
      </w:hyperlink>
      <w:r w:rsidR="009F7863" w:rsidRPr="0010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C1" w:rsidRPr="001022FA" w:rsidRDefault="00CE3A55" w:rsidP="001022F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      </w:t>
      </w:r>
      <w:r w:rsidR="00006A7C" w:rsidRPr="001022FA">
        <w:rPr>
          <w:rFonts w:ascii="Times New Roman" w:hAnsi="Times New Roman" w:cs="Times New Roman"/>
          <w:sz w:val="28"/>
          <w:szCs w:val="28"/>
        </w:rPr>
        <w:t>9</w:t>
      </w:r>
      <w:r w:rsidR="00A772C1" w:rsidRPr="001022FA">
        <w:rPr>
          <w:rFonts w:ascii="Times New Roman" w:hAnsi="Times New Roman" w:cs="Times New Roman"/>
          <w:sz w:val="28"/>
          <w:szCs w:val="28"/>
        </w:rPr>
        <w:t>.</w:t>
      </w:r>
      <w:r w:rsidRPr="001022FA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sergeevka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pogranichny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/%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1%81%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1%82%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2%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8%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1%87%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5%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1%81%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1%82%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2%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be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/%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ba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1%81%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1%82%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2%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8%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1%87%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5%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1%81%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ba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8%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1%85-%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bf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ba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1%82%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8%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0%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ba</w:t>
        </w:r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</w:hyperlink>
      <w:r w:rsidR="009F7863" w:rsidRPr="00102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673F6" w:rsidRPr="001022FA" w:rsidRDefault="00006A7C" w:rsidP="001022FA">
      <w:pPr>
        <w:pStyle w:val="3"/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1022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10</w:t>
      </w:r>
      <w:r w:rsidR="00A772C1" w:rsidRPr="001022F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A772C1" w:rsidRPr="00102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 w:history="1">
        <w:r w:rsidR="009F7863" w:rsidRPr="001022FA">
          <w:rPr>
            <w:rStyle w:val="ac"/>
            <w:rFonts w:ascii="Times New Roman" w:hAnsi="Times New Roman" w:cs="Times New Roman"/>
            <w:b w:val="0"/>
            <w:bCs w:val="0"/>
            <w:sz w:val="28"/>
            <w:szCs w:val="28"/>
          </w:rPr>
          <w:t>https://vk.com/doc651502652_646040252?hash=JbuVLXYUTZ53n4YBzo5Ba7QWBbUztY71QU7NHf2R27w&amp;dl=OojShuLbQe2gglbEMLzZ1zslBTNpVsBeSmw4bLGnFf4</w:t>
        </w:r>
      </w:hyperlink>
    </w:p>
    <w:p w:rsidR="00A772C1" w:rsidRPr="001022FA" w:rsidRDefault="00006A7C" w:rsidP="001022FA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2FA">
        <w:rPr>
          <w:rFonts w:ascii="Times New Roman" w:hAnsi="Times New Roman" w:cs="Times New Roman"/>
          <w:sz w:val="28"/>
          <w:szCs w:val="28"/>
        </w:rPr>
        <w:t xml:space="preserve">     1</w:t>
      </w:r>
      <w:r w:rsidRPr="001022F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E3A55" w:rsidRPr="001022FA">
        <w:rPr>
          <w:rFonts w:ascii="Times New Roman" w:hAnsi="Times New Roman" w:cs="Times New Roman"/>
          <w:sz w:val="28"/>
          <w:szCs w:val="28"/>
        </w:rPr>
        <w:t xml:space="preserve">. </w:t>
      </w:r>
      <w:r w:rsidRPr="001022F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22" w:history="1">
        <w:r w:rsidR="009F7863" w:rsidRPr="001022FA">
          <w:rPr>
            <w:rStyle w:val="ac"/>
            <w:rFonts w:ascii="Times New Roman" w:hAnsi="Times New Roman" w:cs="Times New Roman"/>
            <w:sz w:val="28"/>
            <w:szCs w:val="28"/>
          </w:rPr>
          <w:t>www.wikipedia.org</w:t>
        </w:r>
      </w:hyperlink>
      <w:r w:rsidR="009F7863" w:rsidRPr="00102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C1" w:rsidRPr="001022FA" w:rsidRDefault="00A772C1" w:rsidP="001022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2B0" w:rsidRDefault="009742B0" w:rsidP="009673F6">
      <w:pPr>
        <w:rPr>
          <w:rFonts w:ascii="Times New Roman" w:hAnsi="Times New Roman" w:cs="Times New Roman"/>
          <w:b/>
          <w:sz w:val="24"/>
          <w:szCs w:val="24"/>
        </w:rPr>
      </w:pPr>
    </w:p>
    <w:sectPr w:rsidR="009742B0" w:rsidSect="004D3F3D">
      <w:footerReference w:type="default" r:id="rId23"/>
      <w:footerReference w:type="first" r:id="rId24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F0C" w:rsidRDefault="00840F0C" w:rsidP="00B5554F">
      <w:pPr>
        <w:spacing w:after="0" w:line="240" w:lineRule="auto"/>
      </w:pPr>
      <w:r>
        <w:separator/>
      </w:r>
    </w:p>
  </w:endnote>
  <w:endnote w:type="continuationSeparator" w:id="1">
    <w:p w:rsidR="00840F0C" w:rsidRDefault="00840F0C" w:rsidP="00B5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439"/>
      <w:docPartObj>
        <w:docPartGallery w:val="Page Numbers (Bottom of Page)"/>
        <w:docPartUnique/>
      </w:docPartObj>
    </w:sdtPr>
    <w:sdtContent>
      <w:p w:rsidR="004D3F3D" w:rsidRDefault="00C329F0">
        <w:pPr>
          <w:pStyle w:val="a9"/>
          <w:jc w:val="center"/>
        </w:pPr>
        <w:r w:rsidRPr="004D3F3D">
          <w:rPr>
            <w:rFonts w:ascii="Times New Roman" w:hAnsi="Times New Roman" w:cs="Times New Roman"/>
            <w:sz w:val="24"/>
          </w:rPr>
          <w:fldChar w:fldCharType="begin"/>
        </w:r>
        <w:r w:rsidR="004D3F3D" w:rsidRPr="004D3F3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D3F3D">
          <w:rPr>
            <w:rFonts w:ascii="Times New Roman" w:hAnsi="Times New Roman" w:cs="Times New Roman"/>
            <w:sz w:val="24"/>
          </w:rPr>
          <w:fldChar w:fldCharType="separate"/>
        </w:r>
        <w:r w:rsidR="008A3CB0">
          <w:rPr>
            <w:rFonts w:ascii="Times New Roman" w:hAnsi="Times New Roman" w:cs="Times New Roman"/>
            <w:noProof/>
            <w:sz w:val="24"/>
          </w:rPr>
          <w:t>2</w:t>
        </w:r>
        <w:r w:rsidRPr="004D3F3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D3F3D" w:rsidRDefault="004D3F3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F3D" w:rsidRDefault="004D3F3D">
    <w:pPr>
      <w:pStyle w:val="a9"/>
      <w:jc w:val="center"/>
    </w:pPr>
  </w:p>
  <w:p w:rsidR="004D3F3D" w:rsidRDefault="004D3F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F0C" w:rsidRDefault="00840F0C" w:rsidP="00B5554F">
      <w:pPr>
        <w:spacing w:after="0" w:line="240" w:lineRule="auto"/>
      </w:pPr>
      <w:r>
        <w:separator/>
      </w:r>
    </w:p>
  </w:footnote>
  <w:footnote w:type="continuationSeparator" w:id="1">
    <w:p w:rsidR="00840F0C" w:rsidRDefault="00840F0C" w:rsidP="00B55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AB0"/>
    <w:multiLevelType w:val="hybridMultilevel"/>
    <w:tmpl w:val="6818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4F79"/>
    <w:multiLevelType w:val="hybridMultilevel"/>
    <w:tmpl w:val="2396AF64"/>
    <w:lvl w:ilvl="0" w:tplc="C23E5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02439A"/>
    <w:multiLevelType w:val="hybridMultilevel"/>
    <w:tmpl w:val="6818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46D25"/>
    <w:multiLevelType w:val="hybridMultilevel"/>
    <w:tmpl w:val="7BF49B8A"/>
    <w:lvl w:ilvl="0" w:tplc="7EE45A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32056"/>
    <w:multiLevelType w:val="hybridMultilevel"/>
    <w:tmpl w:val="6ABC0980"/>
    <w:lvl w:ilvl="0" w:tplc="E8CC883A">
      <w:start w:val="15"/>
      <w:numFmt w:val="decimal"/>
      <w:lvlText w:val="%1."/>
      <w:lvlJc w:val="left"/>
      <w:pPr>
        <w:ind w:left="1238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2F8A4">
      <w:start w:val="13"/>
      <w:numFmt w:val="decimal"/>
      <w:lvlText w:val="%2."/>
      <w:lvlJc w:val="left"/>
      <w:pPr>
        <w:ind w:left="7937" w:hanging="423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4FA86170">
      <w:start w:val="16"/>
      <w:numFmt w:val="decimal"/>
      <w:lvlText w:val="%3."/>
      <w:lvlJc w:val="left"/>
      <w:pPr>
        <w:ind w:left="194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BB2BC72">
      <w:start w:val="1"/>
      <w:numFmt w:val="decimal"/>
      <w:lvlText w:val="%4."/>
      <w:lvlJc w:val="left"/>
      <w:pPr>
        <w:ind w:left="2765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 w:tplc="DB7CA4AA">
      <w:numFmt w:val="bullet"/>
      <w:lvlText w:val="•"/>
      <w:lvlJc w:val="left"/>
      <w:pPr>
        <w:ind w:left="4048" w:hanging="720"/>
      </w:pPr>
      <w:rPr>
        <w:rFonts w:hint="default"/>
        <w:lang w:val="ru-RU" w:eastAsia="en-US" w:bidi="ar-SA"/>
      </w:rPr>
    </w:lvl>
    <w:lvl w:ilvl="5" w:tplc="AF6EB074">
      <w:numFmt w:val="bullet"/>
      <w:lvlText w:val="•"/>
      <w:lvlJc w:val="left"/>
      <w:pPr>
        <w:ind w:left="5337" w:hanging="720"/>
      </w:pPr>
      <w:rPr>
        <w:rFonts w:hint="default"/>
        <w:lang w:val="ru-RU" w:eastAsia="en-US" w:bidi="ar-SA"/>
      </w:rPr>
    </w:lvl>
    <w:lvl w:ilvl="6" w:tplc="E5A23C48">
      <w:numFmt w:val="bullet"/>
      <w:lvlText w:val="•"/>
      <w:lvlJc w:val="left"/>
      <w:pPr>
        <w:ind w:left="6625" w:hanging="720"/>
      </w:pPr>
      <w:rPr>
        <w:rFonts w:hint="default"/>
        <w:lang w:val="ru-RU" w:eastAsia="en-US" w:bidi="ar-SA"/>
      </w:rPr>
    </w:lvl>
    <w:lvl w:ilvl="7" w:tplc="0E787322">
      <w:numFmt w:val="bullet"/>
      <w:lvlText w:val="•"/>
      <w:lvlJc w:val="left"/>
      <w:pPr>
        <w:ind w:left="7914" w:hanging="720"/>
      </w:pPr>
      <w:rPr>
        <w:rFonts w:hint="default"/>
        <w:lang w:val="ru-RU" w:eastAsia="en-US" w:bidi="ar-SA"/>
      </w:rPr>
    </w:lvl>
    <w:lvl w:ilvl="8" w:tplc="7B20F70C">
      <w:numFmt w:val="bullet"/>
      <w:lvlText w:val="•"/>
      <w:lvlJc w:val="left"/>
      <w:pPr>
        <w:ind w:left="9202" w:hanging="720"/>
      </w:pPr>
      <w:rPr>
        <w:rFonts w:hint="default"/>
        <w:lang w:val="ru-RU" w:eastAsia="en-US" w:bidi="ar-SA"/>
      </w:rPr>
    </w:lvl>
  </w:abstractNum>
  <w:abstractNum w:abstractNumId="7">
    <w:nsid w:val="32B15FBA"/>
    <w:multiLevelType w:val="hybridMultilevel"/>
    <w:tmpl w:val="47F0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102B"/>
    <w:multiLevelType w:val="hybridMultilevel"/>
    <w:tmpl w:val="9216DB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90604"/>
    <w:multiLevelType w:val="hybridMultilevel"/>
    <w:tmpl w:val="9ABA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1638D"/>
    <w:multiLevelType w:val="hybridMultilevel"/>
    <w:tmpl w:val="9022F744"/>
    <w:lvl w:ilvl="0" w:tplc="52526F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81612"/>
    <w:multiLevelType w:val="hybridMultilevel"/>
    <w:tmpl w:val="0248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F32C4"/>
    <w:multiLevelType w:val="hybridMultilevel"/>
    <w:tmpl w:val="4F46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62A9F"/>
    <w:multiLevelType w:val="hybridMultilevel"/>
    <w:tmpl w:val="BFA8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11DB5"/>
    <w:multiLevelType w:val="hybridMultilevel"/>
    <w:tmpl w:val="85A81D2C"/>
    <w:lvl w:ilvl="0" w:tplc="656E9F22">
      <w:start w:val="12"/>
      <w:numFmt w:val="decimal"/>
      <w:lvlText w:val="%1."/>
      <w:lvlJc w:val="left"/>
      <w:pPr>
        <w:ind w:left="2765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1621C3A">
      <w:numFmt w:val="bullet"/>
      <w:lvlText w:val="•"/>
      <w:lvlJc w:val="left"/>
      <w:pPr>
        <w:ind w:left="3662" w:hanging="720"/>
      </w:pPr>
      <w:rPr>
        <w:rFonts w:hint="default"/>
        <w:lang w:val="ru-RU" w:eastAsia="en-US" w:bidi="ar-SA"/>
      </w:rPr>
    </w:lvl>
    <w:lvl w:ilvl="2" w:tplc="1DD82C56">
      <w:numFmt w:val="bullet"/>
      <w:lvlText w:val="•"/>
      <w:lvlJc w:val="left"/>
      <w:pPr>
        <w:ind w:left="4564" w:hanging="720"/>
      </w:pPr>
      <w:rPr>
        <w:rFonts w:hint="default"/>
        <w:lang w:val="ru-RU" w:eastAsia="en-US" w:bidi="ar-SA"/>
      </w:rPr>
    </w:lvl>
    <w:lvl w:ilvl="3" w:tplc="24623E3C">
      <w:numFmt w:val="bullet"/>
      <w:lvlText w:val="•"/>
      <w:lvlJc w:val="left"/>
      <w:pPr>
        <w:ind w:left="5466" w:hanging="720"/>
      </w:pPr>
      <w:rPr>
        <w:rFonts w:hint="default"/>
        <w:lang w:val="ru-RU" w:eastAsia="en-US" w:bidi="ar-SA"/>
      </w:rPr>
    </w:lvl>
    <w:lvl w:ilvl="4" w:tplc="FF561242">
      <w:numFmt w:val="bullet"/>
      <w:lvlText w:val="•"/>
      <w:lvlJc w:val="left"/>
      <w:pPr>
        <w:ind w:left="6368" w:hanging="720"/>
      </w:pPr>
      <w:rPr>
        <w:rFonts w:hint="default"/>
        <w:lang w:val="ru-RU" w:eastAsia="en-US" w:bidi="ar-SA"/>
      </w:rPr>
    </w:lvl>
    <w:lvl w:ilvl="5" w:tplc="B04248E0">
      <w:numFmt w:val="bullet"/>
      <w:lvlText w:val="•"/>
      <w:lvlJc w:val="left"/>
      <w:pPr>
        <w:ind w:left="7270" w:hanging="720"/>
      </w:pPr>
      <w:rPr>
        <w:rFonts w:hint="default"/>
        <w:lang w:val="ru-RU" w:eastAsia="en-US" w:bidi="ar-SA"/>
      </w:rPr>
    </w:lvl>
    <w:lvl w:ilvl="6" w:tplc="45AAE71C">
      <w:numFmt w:val="bullet"/>
      <w:lvlText w:val="•"/>
      <w:lvlJc w:val="left"/>
      <w:pPr>
        <w:ind w:left="8172" w:hanging="720"/>
      </w:pPr>
      <w:rPr>
        <w:rFonts w:hint="default"/>
        <w:lang w:val="ru-RU" w:eastAsia="en-US" w:bidi="ar-SA"/>
      </w:rPr>
    </w:lvl>
    <w:lvl w:ilvl="7" w:tplc="A5820EDE">
      <w:numFmt w:val="bullet"/>
      <w:lvlText w:val="•"/>
      <w:lvlJc w:val="left"/>
      <w:pPr>
        <w:ind w:left="9074" w:hanging="720"/>
      </w:pPr>
      <w:rPr>
        <w:rFonts w:hint="default"/>
        <w:lang w:val="ru-RU" w:eastAsia="en-US" w:bidi="ar-SA"/>
      </w:rPr>
    </w:lvl>
    <w:lvl w:ilvl="8" w:tplc="BE60F218">
      <w:numFmt w:val="bullet"/>
      <w:lvlText w:val="•"/>
      <w:lvlJc w:val="left"/>
      <w:pPr>
        <w:ind w:left="9976" w:hanging="720"/>
      </w:pPr>
      <w:rPr>
        <w:rFonts w:hint="default"/>
        <w:lang w:val="ru-RU" w:eastAsia="en-US" w:bidi="ar-SA"/>
      </w:rPr>
    </w:lvl>
  </w:abstractNum>
  <w:abstractNum w:abstractNumId="15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6">
    <w:nsid w:val="59CD4BAF"/>
    <w:multiLevelType w:val="hybridMultilevel"/>
    <w:tmpl w:val="9022F744"/>
    <w:lvl w:ilvl="0" w:tplc="52526F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7546F6"/>
    <w:multiLevelType w:val="hybridMultilevel"/>
    <w:tmpl w:val="E170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A6E46"/>
    <w:multiLevelType w:val="hybridMultilevel"/>
    <w:tmpl w:val="85A81D2C"/>
    <w:lvl w:ilvl="0" w:tplc="656E9F22">
      <w:start w:val="12"/>
      <w:numFmt w:val="decimal"/>
      <w:lvlText w:val="%1."/>
      <w:lvlJc w:val="left"/>
      <w:pPr>
        <w:ind w:left="2765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1621C3A">
      <w:numFmt w:val="bullet"/>
      <w:lvlText w:val="•"/>
      <w:lvlJc w:val="left"/>
      <w:pPr>
        <w:ind w:left="3662" w:hanging="720"/>
      </w:pPr>
      <w:rPr>
        <w:rFonts w:hint="default"/>
        <w:lang w:val="ru-RU" w:eastAsia="en-US" w:bidi="ar-SA"/>
      </w:rPr>
    </w:lvl>
    <w:lvl w:ilvl="2" w:tplc="1DD82C56">
      <w:numFmt w:val="bullet"/>
      <w:lvlText w:val="•"/>
      <w:lvlJc w:val="left"/>
      <w:pPr>
        <w:ind w:left="4564" w:hanging="720"/>
      </w:pPr>
      <w:rPr>
        <w:rFonts w:hint="default"/>
        <w:lang w:val="ru-RU" w:eastAsia="en-US" w:bidi="ar-SA"/>
      </w:rPr>
    </w:lvl>
    <w:lvl w:ilvl="3" w:tplc="24623E3C">
      <w:numFmt w:val="bullet"/>
      <w:lvlText w:val="•"/>
      <w:lvlJc w:val="left"/>
      <w:pPr>
        <w:ind w:left="5466" w:hanging="720"/>
      </w:pPr>
      <w:rPr>
        <w:rFonts w:hint="default"/>
        <w:lang w:val="ru-RU" w:eastAsia="en-US" w:bidi="ar-SA"/>
      </w:rPr>
    </w:lvl>
    <w:lvl w:ilvl="4" w:tplc="FF561242">
      <w:numFmt w:val="bullet"/>
      <w:lvlText w:val="•"/>
      <w:lvlJc w:val="left"/>
      <w:pPr>
        <w:ind w:left="6368" w:hanging="720"/>
      </w:pPr>
      <w:rPr>
        <w:rFonts w:hint="default"/>
        <w:lang w:val="ru-RU" w:eastAsia="en-US" w:bidi="ar-SA"/>
      </w:rPr>
    </w:lvl>
    <w:lvl w:ilvl="5" w:tplc="B04248E0">
      <w:numFmt w:val="bullet"/>
      <w:lvlText w:val="•"/>
      <w:lvlJc w:val="left"/>
      <w:pPr>
        <w:ind w:left="7270" w:hanging="720"/>
      </w:pPr>
      <w:rPr>
        <w:rFonts w:hint="default"/>
        <w:lang w:val="ru-RU" w:eastAsia="en-US" w:bidi="ar-SA"/>
      </w:rPr>
    </w:lvl>
    <w:lvl w:ilvl="6" w:tplc="45AAE71C">
      <w:numFmt w:val="bullet"/>
      <w:lvlText w:val="•"/>
      <w:lvlJc w:val="left"/>
      <w:pPr>
        <w:ind w:left="8172" w:hanging="720"/>
      </w:pPr>
      <w:rPr>
        <w:rFonts w:hint="default"/>
        <w:lang w:val="ru-RU" w:eastAsia="en-US" w:bidi="ar-SA"/>
      </w:rPr>
    </w:lvl>
    <w:lvl w:ilvl="7" w:tplc="A5820EDE">
      <w:numFmt w:val="bullet"/>
      <w:lvlText w:val="•"/>
      <w:lvlJc w:val="left"/>
      <w:pPr>
        <w:ind w:left="9074" w:hanging="720"/>
      </w:pPr>
      <w:rPr>
        <w:rFonts w:hint="default"/>
        <w:lang w:val="ru-RU" w:eastAsia="en-US" w:bidi="ar-SA"/>
      </w:rPr>
    </w:lvl>
    <w:lvl w:ilvl="8" w:tplc="BE60F218">
      <w:numFmt w:val="bullet"/>
      <w:lvlText w:val="•"/>
      <w:lvlJc w:val="left"/>
      <w:pPr>
        <w:ind w:left="9976" w:hanging="720"/>
      </w:pPr>
      <w:rPr>
        <w:rFonts w:hint="default"/>
        <w:lang w:val="ru-RU" w:eastAsia="en-US" w:bidi="ar-SA"/>
      </w:rPr>
    </w:lvl>
  </w:abstractNum>
  <w:abstractNum w:abstractNumId="19">
    <w:nsid w:val="71DC680D"/>
    <w:multiLevelType w:val="hybridMultilevel"/>
    <w:tmpl w:val="47F0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E7E64"/>
    <w:multiLevelType w:val="hybridMultilevel"/>
    <w:tmpl w:val="6A00D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00995"/>
    <w:multiLevelType w:val="hybridMultilevel"/>
    <w:tmpl w:val="9D460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01FAA"/>
    <w:multiLevelType w:val="hybridMultilevel"/>
    <w:tmpl w:val="1BE2FC92"/>
    <w:lvl w:ilvl="0" w:tplc="0600A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C37AEB"/>
    <w:multiLevelType w:val="hybridMultilevel"/>
    <w:tmpl w:val="D594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1"/>
  </w:num>
  <w:num w:numId="4">
    <w:abstractNumId w:val="1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22"/>
  </w:num>
  <w:num w:numId="12">
    <w:abstractNumId w:val="10"/>
  </w:num>
  <w:num w:numId="13">
    <w:abstractNumId w:val="12"/>
  </w:num>
  <w:num w:numId="14">
    <w:abstractNumId w:val="20"/>
  </w:num>
  <w:num w:numId="15">
    <w:abstractNumId w:val="18"/>
  </w:num>
  <w:num w:numId="16">
    <w:abstractNumId w:val="6"/>
  </w:num>
  <w:num w:numId="17">
    <w:abstractNumId w:val="15"/>
  </w:num>
  <w:num w:numId="18">
    <w:abstractNumId w:val="3"/>
  </w:num>
  <w:num w:numId="19">
    <w:abstractNumId w:val="21"/>
  </w:num>
  <w:num w:numId="20">
    <w:abstractNumId w:val="24"/>
  </w:num>
  <w:num w:numId="21">
    <w:abstractNumId w:val="4"/>
  </w:num>
  <w:num w:numId="22">
    <w:abstractNumId w:val="14"/>
  </w:num>
  <w:num w:numId="23">
    <w:abstractNumId w:val="16"/>
  </w:num>
  <w:num w:numId="24">
    <w:abstractNumId w:val="7"/>
  </w:num>
  <w:num w:numId="25">
    <w:abstractNumId w:val="23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856"/>
    <w:rsid w:val="00006A7C"/>
    <w:rsid w:val="000074C3"/>
    <w:rsid w:val="00014E82"/>
    <w:rsid w:val="000351FE"/>
    <w:rsid w:val="000501F6"/>
    <w:rsid w:val="00093775"/>
    <w:rsid w:val="00095E7B"/>
    <w:rsid w:val="000A2EE4"/>
    <w:rsid w:val="000D6D29"/>
    <w:rsid w:val="000E43C9"/>
    <w:rsid w:val="000F74FE"/>
    <w:rsid w:val="001022FA"/>
    <w:rsid w:val="00120CE7"/>
    <w:rsid w:val="00124FD8"/>
    <w:rsid w:val="0013050E"/>
    <w:rsid w:val="001420E2"/>
    <w:rsid w:val="00153526"/>
    <w:rsid w:val="00174C1F"/>
    <w:rsid w:val="001804CA"/>
    <w:rsid w:val="001832B8"/>
    <w:rsid w:val="00195B37"/>
    <w:rsid w:val="001A1856"/>
    <w:rsid w:val="001A398B"/>
    <w:rsid w:val="001A3FC0"/>
    <w:rsid w:val="001C2AF2"/>
    <w:rsid w:val="001E26DD"/>
    <w:rsid w:val="001E3415"/>
    <w:rsid w:val="001E3A57"/>
    <w:rsid w:val="001F563A"/>
    <w:rsid w:val="00202A13"/>
    <w:rsid w:val="00202C95"/>
    <w:rsid w:val="002051A0"/>
    <w:rsid w:val="00220A47"/>
    <w:rsid w:val="002665AF"/>
    <w:rsid w:val="00277B6E"/>
    <w:rsid w:val="00280462"/>
    <w:rsid w:val="002A4F92"/>
    <w:rsid w:val="002D1706"/>
    <w:rsid w:val="00306ED9"/>
    <w:rsid w:val="00341959"/>
    <w:rsid w:val="003431F5"/>
    <w:rsid w:val="00365D7B"/>
    <w:rsid w:val="00374E2A"/>
    <w:rsid w:val="003A25C1"/>
    <w:rsid w:val="003B01CD"/>
    <w:rsid w:val="003B4D9C"/>
    <w:rsid w:val="003C6A9A"/>
    <w:rsid w:val="003E412A"/>
    <w:rsid w:val="003F4002"/>
    <w:rsid w:val="00410F5D"/>
    <w:rsid w:val="00414C43"/>
    <w:rsid w:val="00435629"/>
    <w:rsid w:val="004703F5"/>
    <w:rsid w:val="00483F8C"/>
    <w:rsid w:val="004931E7"/>
    <w:rsid w:val="004C14C3"/>
    <w:rsid w:val="004D3F3D"/>
    <w:rsid w:val="004D6196"/>
    <w:rsid w:val="004E3FB7"/>
    <w:rsid w:val="00504006"/>
    <w:rsid w:val="00506177"/>
    <w:rsid w:val="0051773A"/>
    <w:rsid w:val="00520376"/>
    <w:rsid w:val="00561EA6"/>
    <w:rsid w:val="005663C9"/>
    <w:rsid w:val="00571F0B"/>
    <w:rsid w:val="00573751"/>
    <w:rsid w:val="005818B4"/>
    <w:rsid w:val="005A49F4"/>
    <w:rsid w:val="005A6CBF"/>
    <w:rsid w:val="005D72E2"/>
    <w:rsid w:val="005F2561"/>
    <w:rsid w:val="005F576E"/>
    <w:rsid w:val="00607BEE"/>
    <w:rsid w:val="00624E76"/>
    <w:rsid w:val="00637ED2"/>
    <w:rsid w:val="00663C05"/>
    <w:rsid w:val="00673973"/>
    <w:rsid w:val="006772BB"/>
    <w:rsid w:val="006967FA"/>
    <w:rsid w:val="006A199C"/>
    <w:rsid w:val="006A5941"/>
    <w:rsid w:val="006D3DFB"/>
    <w:rsid w:val="006E72CA"/>
    <w:rsid w:val="00731B31"/>
    <w:rsid w:val="00737FE2"/>
    <w:rsid w:val="00776102"/>
    <w:rsid w:val="0078257A"/>
    <w:rsid w:val="0078478C"/>
    <w:rsid w:val="00794A5A"/>
    <w:rsid w:val="007B0AD6"/>
    <w:rsid w:val="00822839"/>
    <w:rsid w:val="0082769D"/>
    <w:rsid w:val="00840F0C"/>
    <w:rsid w:val="008447A8"/>
    <w:rsid w:val="008A0D88"/>
    <w:rsid w:val="008A3CB0"/>
    <w:rsid w:val="008A4494"/>
    <w:rsid w:val="008A6D80"/>
    <w:rsid w:val="008B0310"/>
    <w:rsid w:val="008B092D"/>
    <w:rsid w:val="008B7C08"/>
    <w:rsid w:val="008C67F6"/>
    <w:rsid w:val="008F1D43"/>
    <w:rsid w:val="008F41B0"/>
    <w:rsid w:val="00924F39"/>
    <w:rsid w:val="00933498"/>
    <w:rsid w:val="009617D4"/>
    <w:rsid w:val="00966649"/>
    <w:rsid w:val="009671A4"/>
    <w:rsid w:val="009673F6"/>
    <w:rsid w:val="009742B0"/>
    <w:rsid w:val="0097609A"/>
    <w:rsid w:val="009A09BB"/>
    <w:rsid w:val="009B1425"/>
    <w:rsid w:val="009C48AE"/>
    <w:rsid w:val="009E45A1"/>
    <w:rsid w:val="009F11B8"/>
    <w:rsid w:val="009F7863"/>
    <w:rsid w:val="00A06DEC"/>
    <w:rsid w:val="00A1273B"/>
    <w:rsid w:val="00A16994"/>
    <w:rsid w:val="00A40E7E"/>
    <w:rsid w:val="00A707FE"/>
    <w:rsid w:val="00A772C1"/>
    <w:rsid w:val="00A931B8"/>
    <w:rsid w:val="00AF3256"/>
    <w:rsid w:val="00B24B59"/>
    <w:rsid w:val="00B26605"/>
    <w:rsid w:val="00B5554F"/>
    <w:rsid w:val="00B81BE1"/>
    <w:rsid w:val="00B85401"/>
    <w:rsid w:val="00B91F05"/>
    <w:rsid w:val="00B93933"/>
    <w:rsid w:val="00BA2646"/>
    <w:rsid w:val="00BA7A24"/>
    <w:rsid w:val="00BF5519"/>
    <w:rsid w:val="00BF5830"/>
    <w:rsid w:val="00C06488"/>
    <w:rsid w:val="00C07BFE"/>
    <w:rsid w:val="00C12BFC"/>
    <w:rsid w:val="00C17896"/>
    <w:rsid w:val="00C2161D"/>
    <w:rsid w:val="00C23316"/>
    <w:rsid w:val="00C329F0"/>
    <w:rsid w:val="00C41EE0"/>
    <w:rsid w:val="00C77462"/>
    <w:rsid w:val="00C81BA0"/>
    <w:rsid w:val="00CC7FAD"/>
    <w:rsid w:val="00CD2B14"/>
    <w:rsid w:val="00CE13ED"/>
    <w:rsid w:val="00CE3A55"/>
    <w:rsid w:val="00CE69F3"/>
    <w:rsid w:val="00CE7AFF"/>
    <w:rsid w:val="00D03EBD"/>
    <w:rsid w:val="00D22F00"/>
    <w:rsid w:val="00D40EE5"/>
    <w:rsid w:val="00D57F84"/>
    <w:rsid w:val="00D61D48"/>
    <w:rsid w:val="00D8153F"/>
    <w:rsid w:val="00D84723"/>
    <w:rsid w:val="00D860A2"/>
    <w:rsid w:val="00D90D8B"/>
    <w:rsid w:val="00D974F0"/>
    <w:rsid w:val="00D9763A"/>
    <w:rsid w:val="00DC1111"/>
    <w:rsid w:val="00DF6FBE"/>
    <w:rsid w:val="00E010B4"/>
    <w:rsid w:val="00E02616"/>
    <w:rsid w:val="00E0267E"/>
    <w:rsid w:val="00E33DAA"/>
    <w:rsid w:val="00E37417"/>
    <w:rsid w:val="00E51A8D"/>
    <w:rsid w:val="00E54944"/>
    <w:rsid w:val="00E76A09"/>
    <w:rsid w:val="00E87319"/>
    <w:rsid w:val="00E94051"/>
    <w:rsid w:val="00E94962"/>
    <w:rsid w:val="00EA0654"/>
    <w:rsid w:val="00EA2A70"/>
    <w:rsid w:val="00EF3C06"/>
    <w:rsid w:val="00F23A2D"/>
    <w:rsid w:val="00F24447"/>
    <w:rsid w:val="00F256FE"/>
    <w:rsid w:val="00F54570"/>
    <w:rsid w:val="00F67257"/>
    <w:rsid w:val="00F87069"/>
    <w:rsid w:val="00F90FA6"/>
    <w:rsid w:val="00FB0AC4"/>
    <w:rsid w:val="00FB6FB5"/>
    <w:rsid w:val="00FD2C09"/>
    <w:rsid w:val="00FE42E9"/>
    <w:rsid w:val="00FF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896"/>
  </w:style>
  <w:style w:type="paragraph" w:styleId="1">
    <w:name w:val="heading 1"/>
    <w:basedOn w:val="a"/>
    <w:link w:val="10"/>
    <w:uiPriority w:val="9"/>
    <w:qFormat/>
    <w:rsid w:val="008F41B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F75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856"/>
    <w:pPr>
      <w:spacing w:after="0" w:line="240" w:lineRule="auto"/>
    </w:pPr>
  </w:style>
  <w:style w:type="table" w:styleId="a4">
    <w:name w:val="Table Grid"/>
    <w:basedOn w:val="a1"/>
    <w:uiPriority w:val="39"/>
    <w:rsid w:val="001A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5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554F"/>
  </w:style>
  <w:style w:type="paragraph" w:styleId="a9">
    <w:name w:val="footer"/>
    <w:basedOn w:val="a"/>
    <w:link w:val="aa"/>
    <w:uiPriority w:val="99"/>
    <w:unhideWhenUsed/>
    <w:rsid w:val="00B5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554F"/>
  </w:style>
  <w:style w:type="paragraph" w:styleId="ab">
    <w:name w:val="List Paragraph"/>
    <w:basedOn w:val="a"/>
    <w:uiPriority w:val="34"/>
    <w:qFormat/>
    <w:rsid w:val="00E33DAA"/>
    <w:pPr>
      <w:ind w:left="720"/>
      <w:contextualSpacing/>
    </w:pPr>
  </w:style>
  <w:style w:type="paragraph" w:customStyle="1" w:styleId="Default">
    <w:name w:val="Default"/>
    <w:rsid w:val="00B93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3B01CD"/>
    <w:rPr>
      <w:color w:val="0000FF" w:themeColor="hyperlink"/>
      <w:u w:val="single"/>
    </w:rPr>
  </w:style>
  <w:style w:type="character" w:customStyle="1" w:styleId="2">
    <w:name w:val="Заголовок №2_"/>
    <w:basedOn w:val="a0"/>
    <w:link w:val="20"/>
    <w:rsid w:val="00D03EB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D03EBD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onsPlusNormal">
    <w:name w:val="ConsPlusNormal"/>
    <w:rsid w:val="00EA06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76A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76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76A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E76A09"/>
    <w:pPr>
      <w:widowControl w:val="0"/>
      <w:autoSpaceDE w:val="0"/>
      <w:autoSpaceDN w:val="0"/>
      <w:spacing w:after="0" w:line="240" w:lineRule="auto"/>
      <w:ind w:left="4080" w:right="4371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76A09"/>
    <w:pPr>
      <w:widowControl w:val="0"/>
      <w:autoSpaceDE w:val="0"/>
      <w:autoSpaceDN w:val="0"/>
      <w:spacing w:after="0" w:line="268" w:lineRule="exact"/>
      <w:ind w:left="4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F41B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1">
    <w:name w:val="Основной текст (2)_"/>
    <w:link w:val="22"/>
    <w:locked/>
    <w:rsid w:val="00D90D8B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0D8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FF75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kd6ani0ae.xn--p1ai/" TargetMode="External"/><Relationship Id="rId13" Type="http://schemas.openxmlformats.org/officeDocument/2006/relationships/hyperlink" Target="https://&#1087;&#1077;&#1076;&#1087;&#1088;&#1086;&#1077;&#1082;&#1090;.&#1088;&#1092;/" TargetMode="External"/><Relationship Id="rId18" Type="http://schemas.openxmlformats.org/officeDocument/2006/relationships/hyperlink" Target="https://pedleader.ru/results/3694882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doc651502652_646040252?hash=JbuVLXYUTZ53n4YBzo5Ba7QWBbUztY71QU7NHf2R27w&amp;dl=OojShuLbQe2gglbEMLzZ1zslBTNpVsBeSmw4bLGnFf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aCSd/n8Bsnk22n" TargetMode="External"/><Relationship Id="rId17" Type="http://schemas.openxmlformats.org/officeDocument/2006/relationships/hyperlink" Target="https://pedleader.ru/results/3413003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edakademy.ru/diplom/itogy_4_potok_2022.htm" TargetMode="External"/><Relationship Id="rId20" Type="http://schemas.openxmlformats.org/officeDocument/2006/relationships/hyperlink" Target="https://sergeevka.pogranichny.org/%d0%bd%d0%b0%d1%81%d1%82%d0%b0%d0%b2%d0%bd%d0%b8%d1%87%d0%b5%d1%81%d1%82%d0%b2%d0%be/%d0%b1%d0%b0%d0%bd%d0%ba%d0%bd%d0%b0%d1%81%d1%82%d0%b0%d0%b2%d0%bd%d0%b8%d1%87%d0%b5%d1%81%d0%ba%d0%b8%d1%85-%d0%bf%d1%80%d0%b0%d0%ba%d1%82%d0%b8%d0%b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0878396_429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pedakademy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un5.userapi.com/sun5-3/s/v1/s2/04h3OnDVIPHpi_ZNRgny67J9CamcjKZ1GgJdw1M_k_ojgJgpALKJ0I1tG6Lv_0xA1gaNQfXOhXI0HsIDJjTXejY.jpg" TargetMode="External"/><Relationship Id="rId19" Type="http://schemas.openxmlformats.org/officeDocument/2006/relationships/hyperlink" Target="https://www.prodlenka.org/media/works/i_doc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wKjF/uZVH3XWYz" TargetMode="External"/><Relationship Id="rId14" Type="http://schemas.openxmlformats.org/officeDocument/2006/relationships/hyperlink" Target="https://&#1087;&#1077;&#1076;&#1090;&#1072;&#1083;&#1072;&#1085;&#1090;.&#1088;&#1092;/" TargetMode="External"/><Relationship Id="rId22" Type="http://schemas.openxmlformats.org/officeDocument/2006/relationships/hyperlink" Target="http://www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E995-891D-464C-A731-9B072615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11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2022-10-15T23:33:00Z</dcterms:created>
  <dcterms:modified xsi:type="dcterms:W3CDTF">2022-10-23T10:13:00Z</dcterms:modified>
</cp:coreProperties>
</file>